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3D3" w:rsidRDefault="00D253D3" w:rsidP="00D253D3">
      <w:pPr>
        <w:tabs>
          <w:tab w:val="left" w:pos="439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</w:t>
      </w:r>
    </w:p>
    <w:p w:rsidR="00D253D3" w:rsidRDefault="00D253D3" w:rsidP="00D253D3">
      <w:pPr>
        <w:tabs>
          <w:tab w:val="left" w:pos="439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 СРЕДНЯЯ ОБЩЕОБРАЗОВАТЕЛЬНАЯ ШКОЛА № 64» Г. ГРОЗНОГО</w:t>
      </w:r>
    </w:p>
    <w:p w:rsidR="00D253D3" w:rsidRDefault="00D253D3" w:rsidP="00D253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right"/>
        <w:tblLook w:val="04A0"/>
      </w:tblPr>
      <w:tblGrid>
        <w:gridCol w:w="3521"/>
      </w:tblGrid>
      <w:tr w:rsidR="00D253D3" w:rsidTr="00D253D3">
        <w:trPr>
          <w:jc w:val="right"/>
        </w:trPr>
        <w:tc>
          <w:tcPr>
            <w:tcW w:w="3521" w:type="dxa"/>
          </w:tcPr>
          <w:p w:rsidR="00D253D3" w:rsidRDefault="00D253D3" w:rsidP="00D253D3">
            <w:pPr>
              <w:spacing w:after="0" w:line="2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1498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D253D3" w:rsidRPr="002F1498" w:rsidRDefault="00D253D3" w:rsidP="00D253D3">
            <w:pPr>
              <w:spacing w:after="0" w:line="2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1498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МБОУ « СОШ № 64»</w:t>
            </w:r>
          </w:p>
          <w:p w:rsidR="00D253D3" w:rsidRDefault="00D253D3" w:rsidP="00D253D3">
            <w:pPr>
              <w:spacing w:after="0" w:line="2" w:lineRule="atLeast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____________А.А. Джамаев</w:t>
            </w:r>
          </w:p>
        </w:tc>
      </w:tr>
    </w:tbl>
    <w:p w:rsidR="008D4EF4" w:rsidRPr="008D4EF4" w:rsidRDefault="008D4EF4" w:rsidP="00D253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4EF4" w:rsidRPr="008D4EF4" w:rsidRDefault="008D4EF4" w:rsidP="008D4EF4">
      <w:pPr>
        <w:autoSpaceDE w:val="0"/>
        <w:autoSpaceDN w:val="0"/>
        <w:adjustRightInd w:val="0"/>
        <w:spacing w:after="0" w:line="288" w:lineRule="exact"/>
        <w:ind w:left="1013" w:right="1008"/>
        <w:jc w:val="center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</w:p>
    <w:p w:rsidR="008D4EF4" w:rsidRPr="008D4EF4" w:rsidRDefault="008D4EF4" w:rsidP="008D4EF4">
      <w:pPr>
        <w:autoSpaceDE w:val="0"/>
        <w:autoSpaceDN w:val="0"/>
        <w:adjustRightInd w:val="0"/>
        <w:spacing w:after="0" w:line="288" w:lineRule="exact"/>
        <w:ind w:right="1008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</w:p>
    <w:p w:rsidR="008D4EF4" w:rsidRPr="008D4EF4" w:rsidRDefault="008D4EF4" w:rsidP="008D4EF4">
      <w:pPr>
        <w:autoSpaceDE w:val="0"/>
        <w:autoSpaceDN w:val="0"/>
        <w:adjustRightInd w:val="0"/>
        <w:spacing w:after="0" w:line="288" w:lineRule="exact"/>
        <w:ind w:right="1008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</w:p>
    <w:p w:rsidR="008D4EF4" w:rsidRPr="008D4EF4" w:rsidRDefault="008D4EF4" w:rsidP="00531511">
      <w:pPr>
        <w:autoSpaceDE w:val="0"/>
        <w:autoSpaceDN w:val="0"/>
        <w:adjustRightInd w:val="0"/>
        <w:spacing w:after="0" w:line="288" w:lineRule="exact"/>
        <w:ind w:right="1008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</w:p>
    <w:p w:rsidR="008D4EF4" w:rsidRPr="008D4EF4" w:rsidRDefault="008D4EF4" w:rsidP="008D4EF4">
      <w:pPr>
        <w:autoSpaceDE w:val="0"/>
        <w:autoSpaceDN w:val="0"/>
        <w:adjustRightInd w:val="0"/>
        <w:spacing w:after="0" w:line="288" w:lineRule="exact"/>
        <w:ind w:left="1013" w:right="1008"/>
        <w:jc w:val="center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</w:p>
    <w:p w:rsidR="008D4EF4" w:rsidRPr="008D4EF4" w:rsidRDefault="008D4EF4" w:rsidP="008D4EF4">
      <w:pPr>
        <w:autoSpaceDE w:val="0"/>
        <w:autoSpaceDN w:val="0"/>
        <w:adjustRightInd w:val="0"/>
        <w:spacing w:after="0" w:line="288" w:lineRule="exact"/>
        <w:ind w:left="1013" w:right="1008"/>
        <w:jc w:val="center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</w:p>
    <w:p w:rsidR="008D4EF4" w:rsidRDefault="008D4EF4" w:rsidP="008D4EF4">
      <w:pPr>
        <w:autoSpaceDE w:val="0"/>
        <w:autoSpaceDN w:val="0"/>
        <w:adjustRightInd w:val="0"/>
        <w:spacing w:after="0" w:line="288" w:lineRule="exact"/>
        <w:ind w:left="1013" w:right="1008"/>
        <w:jc w:val="center"/>
        <w:rPr>
          <w:rFonts w:ascii="Times New Roman" w:eastAsiaTheme="majorEastAsia" w:hAnsi="Times New Roman" w:cs="Times New Roman"/>
          <w:bCs/>
          <w:sz w:val="32"/>
          <w:szCs w:val="28"/>
          <w:lang w:eastAsia="ru-RU"/>
        </w:rPr>
      </w:pPr>
    </w:p>
    <w:p w:rsidR="00D253D3" w:rsidRDefault="00D253D3" w:rsidP="008D4EF4">
      <w:pPr>
        <w:autoSpaceDE w:val="0"/>
        <w:autoSpaceDN w:val="0"/>
        <w:adjustRightInd w:val="0"/>
        <w:spacing w:after="0" w:line="288" w:lineRule="exact"/>
        <w:ind w:left="1013" w:right="1008"/>
        <w:jc w:val="center"/>
        <w:rPr>
          <w:rFonts w:ascii="Times New Roman" w:eastAsiaTheme="majorEastAsia" w:hAnsi="Times New Roman" w:cs="Times New Roman"/>
          <w:bCs/>
          <w:sz w:val="32"/>
          <w:szCs w:val="28"/>
          <w:lang w:eastAsia="ru-RU"/>
        </w:rPr>
      </w:pPr>
    </w:p>
    <w:p w:rsidR="00D253D3" w:rsidRPr="00D253D3" w:rsidRDefault="00D253D3" w:rsidP="008D4EF4">
      <w:pPr>
        <w:autoSpaceDE w:val="0"/>
        <w:autoSpaceDN w:val="0"/>
        <w:adjustRightInd w:val="0"/>
        <w:spacing w:after="0" w:line="288" w:lineRule="exact"/>
        <w:ind w:left="1013" w:right="1008"/>
        <w:jc w:val="center"/>
        <w:rPr>
          <w:rFonts w:ascii="Times New Roman" w:eastAsiaTheme="majorEastAsia" w:hAnsi="Times New Roman" w:cs="Times New Roman"/>
          <w:bCs/>
          <w:sz w:val="32"/>
          <w:szCs w:val="28"/>
          <w:lang w:eastAsia="ru-RU"/>
        </w:rPr>
      </w:pPr>
    </w:p>
    <w:p w:rsidR="008D4EF4" w:rsidRPr="00D253D3" w:rsidRDefault="008D4EF4" w:rsidP="008D4EF4">
      <w:pPr>
        <w:autoSpaceDE w:val="0"/>
        <w:autoSpaceDN w:val="0"/>
        <w:adjustRightInd w:val="0"/>
        <w:spacing w:after="0" w:line="288" w:lineRule="exact"/>
        <w:ind w:left="1013" w:right="1008"/>
        <w:jc w:val="center"/>
        <w:rPr>
          <w:rFonts w:ascii="Times New Roman" w:eastAsiaTheme="majorEastAsia" w:hAnsi="Times New Roman" w:cs="Times New Roman"/>
          <w:bCs/>
          <w:sz w:val="32"/>
          <w:szCs w:val="28"/>
          <w:lang w:eastAsia="ru-RU"/>
        </w:rPr>
      </w:pPr>
      <w:bookmarkStart w:id="0" w:name="_GoBack"/>
      <w:r w:rsidRPr="00D253D3">
        <w:rPr>
          <w:rFonts w:ascii="Times New Roman" w:eastAsiaTheme="majorEastAsia" w:hAnsi="Times New Roman" w:cs="Times New Roman"/>
          <w:bCs/>
          <w:sz w:val="32"/>
          <w:szCs w:val="28"/>
          <w:lang w:eastAsia="ru-RU"/>
        </w:rPr>
        <w:t>РАБОЧАЯ ПРОГРАММА</w:t>
      </w:r>
    </w:p>
    <w:p w:rsidR="008D4EF4" w:rsidRPr="00D253D3" w:rsidRDefault="008D4EF4" w:rsidP="008D4E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D253D3">
        <w:rPr>
          <w:rFonts w:ascii="Times New Roman" w:eastAsia="Times New Roman" w:hAnsi="Times New Roman" w:cs="Times New Roman"/>
          <w:sz w:val="32"/>
          <w:szCs w:val="28"/>
          <w:lang w:eastAsia="ru-RU"/>
        </w:rPr>
        <w:t>ВНЕУРОЧНОЙ ДЕЯТЕЛЬНОСТИ</w:t>
      </w:r>
    </w:p>
    <w:p w:rsidR="008D4EF4" w:rsidRPr="00D253D3" w:rsidRDefault="008D4EF4" w:rsidP="008D4E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253D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ПО ОБЩЕИНТЕЛЛЕКТУАЛЬНОМУ НАПРАВЛЕНИЮ </w:t>
      </w:r>
    </w:p>
    <w:p w:rsidR="008D4EF4" w:rsidRPr="00D253D3" w:rsidRDefault="008D4EF4" w:rsidP="008D4E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253D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«ЗАНИМАТЕЛЬНАЯ МАТЕМАТИКА» ДЛЯ 1-4 КЛАССОВ </w:t>
      </w:r>
    </w:p>
    <w:bookmarkEnd w:id="0"/>
    <w:p w:rsidR="008D4EF4" w:rsidRPr="00D253D3" w:rsidRDefault="008D4EF4" w:rsidP="008D4EF4">
      <w:pPr>
        <w:autoSpaceDE w:val="0"/>
        <w:autoSpaceDN w:val="0"/>
        <w:adjustRightInd w:val="0"/>
        <w:spacing w:after="0" w:line="288" w:lineRule="exact"/>
        <w:ind w:left="1013" w:right="1008"/>
        <w:jc w:val="center"/>
        <w:rPr>
          <w:rFonts w:ascii="Times New Roman" w:eastAsiaTheme="majorEastAsia" w:hAnsi="Times New Roman" w:cs="Times New Roman"/>
          <w:b/>
          <w:bCs/>
          <w:sz w:val="32"/>
          <w:szCs w:val="28"/>
          <w:lang w:eastAsia="ru-RU"/>
        </w:rPr>
      </w:pPr>
    </w:p>
    <w:p w:rsidR="008D4EF4" w:rsidRPr="008D4EF4" w:rsidRDefault="008D4EF4" w:rsidP="008D4E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EF4" w:rsidRPr="008D4EF4" w:rsidRDefault="008D4EF4" w:rsidP="008D4E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EF4" w:rsidRPr="008D4EF4" w:rsidRDefault="00B07F3F" w:rsidP="008D4E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F3F">
        <w:rPr>
          <w:rFonts w:ascii="Times New Roman" w:eastAsiaTheme="majorEastAsia" w:hAnsi="Times New Roman" w:cs="Times New Roman"/>
          <w:b/>
          <w:bCs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4" o:spid="_x0000_s1026" type="#_x0000_t202" style="position:absolute;left:0;text-align:left;margin-left:215.45pt;margin-top:6.8pt;width:138.75pt;height:44.1pt;flip: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" stroked="f">
            <v:textbox>
              <w:txbxContent>
                <w:p w:rsidR="00D253D3" w:rsidRDefault="00D253D3" w:rsidP="008D4EF4"/>
              </w:txbxContent>
            </v:textbox>
          </v:shape>
        </w:pict>
      </w:r>
    </w:p>
    <w:p w:rsidR="008D4EF4" w:rsidRPr="008D4EF4" w:rsidRDefault="008D4EF4" w:rsidP="008D4E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EF4" w:rsidRPr="008D4EF4" w:rsidRDefault="008D4EF4" w:rsidP="008D4E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EF4" w:rsidRPr="008D4EF4" w:rsidRDefault="008D4EF4" w:rsidP="008D4E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EF4" w:rsidRPr="008D4EF4" w:rsidRDefault="00B07F3F" w:rsidP="008D4E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17" o:spid="_x0000_s1027" type="#_x0000_t202" style="position:absolute;left:0;text-align:left;margin-left:290.55pt;margin-top:10.3pt;width:146.25pt;height:3.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" stroked="f">
            <v:textbox>
              <w:txbxContent>
                <w:p w:rsidR="00D253D3" w:rsidRDefault="00D253D3" w:rsidP="008D4EF4"/>
              </w:txbxContent>
            </v:textbox>
          </v:shape>
        </w:pict>
      </w:r>
    </w:p>
    <w:p w:rsidR="008D4EF4" w:rsidRPr="008D4EF4" w:rsidRDefault="008D4EF4" w:rsidP="008D4E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EF4" w:rsidRPr="008D4EF4" w:rsidRDefault="008D4EF4" w:rsidP="008D4E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EF4" w:rsidRPr="008D4EF4" w:rsidRDefault="008D4EF4" w:rsidP="008D4E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EF4" w:rsidRPr="008D4EF4" w:rsidRDefault="008D4EF4" w:rsidP="008D4E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EF4" w:rsidRDefault="008D4EF4" w:rsidP="008D4E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1511" w:rsidRDefault="00531511" w:rsidP="008D4E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1511" w:rsidRPr="008D4EF4" w:rsidRDefault="00531511" w:rsidP="008D4E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EF4" w:rsidRPr="008D4EF4" w:rsidRDefault="008D4EF4" w:rsidP="008D4E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EF4" w:rsidRPr="008D4EF4" w:rsidRDefault="008D4EF4" w:rsidP="008D4E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EF4" w:rsidRDefault="008D4EF4" w:rsidP="008D4E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3D3" w:rsidRDefault="00D253D3" w:rsidP="008D4E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3D3" w:rsidRDefault="00D253D3" w:rsidP="008D4E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3D3" w:rsidRDefault="00D253D3" w:rsidP="008D4E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3D3" w:rsidRDefault="00D253D3" w:rsidP="008D4E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3D3" w:rsidRDefault="00D253D3" w:rsidP="008D4E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3D3" w:rsidRDefault="00D253D3" w:rsidP="008D4E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3D3" w:rsidRDefault="00D253D3" w:rsidP="008D4E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3D3" w:rsidRDefault="00D253D3" w:rsidP="008D4E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3D3" w:rsidRPr="008D4EF4" w:rsidRDefault="00D253D3" w:rsidP="008D4E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3D3" w:rsidRPr="00D253D3" w:rsidRDefault="00D253D3" w:rsidP="00D253D3">
      <w:pPr>
        <w:tabs>
          <w:tab w:val="left" w:pos="2640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D253D3">
        <w:rPr>
          <w:rFonts w:ascii="Times New Roman" w:hAnsi="Times New Roman" w:cs="Times New Roman"/>
          <w:sz w:val="20"/>
          <w:szCs w:val="20"/>
        </w:rPr>
        <w:t>г.Грозный 2022</w:t>
      </w:r>
    </w:p>
    <w:p w:rsidR="00B4655F" w:rsidRPr="004454D5" w:rsidRDefault="00B4655F" w:rsidP="004454D5">
      <w:pPr>
        <w:spacing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4D5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B4655F" w:rsidRPr="004454D5" w:rsidRDefault="00A234EC" w:rsidP="00531511">
      <w:pPr>
        <w:spacing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4454D5">
        <w:rPr>
          <w:rFonts w:ascii="Times New Roman" w:hAnsi="Times New Roman" w:cs="Times New Roman"/>
          <w:sz w:val="28"/>
          <w:szCs w:val="28"/>
        </w:rPr>
        <w:t xml:space="preserve">  </w:t>
      </w:r>
      <w:r w:rsidR="00D10711" w:rsidRPr="004454D5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 w:rsidR="000868FD" w:rsidRPr="004454D5">
        <w:rPr>
          <w:rFonts w:ascii="Times New Roman" w:hAnsi="Times New Roman" w:cs="Times New Roman"/>
          <w:b/>
          <w:sz w:val="28"/>
          <w:szCs w:val="28"/>
        </w:rPr>
        <w:t>«Заниматель</w:t>
      </w:r>
      <w:r w:rsidRPr="004454D5">
        <w:rPr>
          <w:rFonts w:ascii="Times New Roman" w:hAnsi="Times New Roman" w:cs="Times New Roman"/>
          <w:b/>
          <w:sz w:val="28"/>
          <w:szCs w:val="28"/>
        </w:rPr>
        <w:t>ная математика»</w:t>
      </w:r>
      <w:r w:rsidRPr="004454D5">
        <w:rPr>
          <w:rFonts w:ascii="Times New Roman" w:hAnsi="Times New Roman" w:cs="Times New Roman"/>
          <w:sz w:val="28"/>
          <w:szCs w:val="28"/>
        </w:rPr>
        <w:t xml:space="preserve"> по </w:t>
      </w:r>
      <w:r w:rsidR="00622153" w:rsidRPr="004454D5">
        <w:rPr>
          <w:rFonts w:ascii="Times New Roman" w:hAnsi="Times New Roman" w:cs="Times New Roman"/>
          <w:sz w:val="28"/>
          <w:szCs w:val="28"/>
        </w:rPr>
        <w:t xml:space="preserve">общеинтеллектуальному </w:t>
      </w:r>
      <w:r w:rsidRPr="004454D5">
        <w:rPr>
          <w:rFonts w:ascii="Times New Roman" w:hAnsi="Times New Roman" w:cs="Times New Roman"/>
          <w:sz w:val="28"/>
          <w:szCs w:val="28"/>
        </w:rPr>
        <w:t xml:space="preserve">направлению </w:t>
      </w:r>
      <w:r w:rsidR="000868FD" w:rsidRPr="004454D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D10711" w:rsidRPr="004454D5">
        <w:rPr>
          <w:rFonts w:ascii="Times New Roman" w:hAnsi="Times New Roman" w:cs="Times New Roman"/>
          <w:sz w:val="28"/>
          <w:szCs w:val="28"/>
        </w:rPr>
        <w:t>составлена на основе</w:t>
      </w:r>
      <w:r w:rsidR="002C2DE3" w:rsidRPr="004454D5">
        <w:rPr>
          <w:rFonts w:ascii="Times New Roman" w:hAnsi="Times New Roman" w:cs="Times New Roman"/>
          <w:sz w:val="28"/>
          <w:szCs w:val="28"/>
        </w:rPr>
        <w:t>:</w:t>
      </w:r>
    </w:p>
    <w:p w:rsidR="00415D86" w:rsidRPr="004454D5" w:rsidRDefault="00B4655F" w:rsidP="004454D5">
      <w:pPr>
        <w:spacing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4454D5">
        <w:rPr>
          <w:rFonts w:ascii="Times New Roman" w:hAnsi="Times New Roman" w:cs="Times New Roman"/>
          <w:sz w:val="28"/>
          <w:szCs w:val="28"/>
        </w:rPr>
        <w:t xml:space="preserve">    </w:t>
      </w:r>
      <w:r w:rsidR="00415D86" w:rsidRPr="004454D5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6F1AFE" w:rsidRPr="004454D5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415D86" w:rsidRPr="004454D5">
        <w:rPr>
          <w:rFonts w:ascii="Times New Roman" w:eastAsia="Calibri" w:hAnsi="Times New Roman" w:cs="Times New Roman"/>
          <w:iCs/>
          <w:sz w:val="28"/>
          <w:szCs w:val="28"/>
        </w:rPr>
        <w:t>1.</w:t>
      </w:r>
      <w:r w:rsidR="00943FAC" w:rsidRPr="004454D5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2B4085" w:rsidRPr="004454D5">
        <w:rPr>
          <w:rFonts w:ascii="Times New Roman" w:eastAsia="Calibri" w:hAnsi="Times New Roman" w:cs="Times New Roman"/>
          <w:iCs/>
          <w:sz w:val="28"/>
          <w:szCs w:val="28"/>
          <w:lang w:val="tt-RU"/>
        </w:rPr>
        <w:t xml:space="preserve"> </w:t>
      </w:r>
      <w:r w:rsidR="002C2DE3" w:rsidRPr="004454D5">
        <w:rPr>
          <w:rFonts w:ascii="Times New Roman" w:eastAsia="Calibri" w:hAnsi="Times New Roman" w:cs="Times New Roman"/>
          <w:iCs/>
          <w:sz w:val="28"/>
          <w:szCs w:val="28"/>
        </w:rPr>
        <w:t>Закон  «Об образовании» РФ</w:t>
      </w:r>
    </w:p>
    <w:p w:rsidR="00A234EC" w:rsidRPr="004454D5" w:rsidRDefault="00415D86" w:rsidP="004454D5">
      <w:pPr>
        <w:spacing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4454D5">
        <w:rPr>
          <w:rFonts w:ascii="Times New Roman" w:eastAsia="Calibri" w:hAnsi="Times New Roman" w:cs="Times New Roman"/>
          <w:iCs/>
          <w:sz w:val="28"/>
          <w:szCs w:val="28"/>
        </w:rPr>
        <w:t xml:space="preserve">     </w:t>
      </w: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C2DE3"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>2.   Приказ Минобрнауки РФ от 06.</w:t>
      </w:r>
      <w:r w:rsidR="002C2DE3" w:rsidRPr="004454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</w:t>
      </w:r>
      <w:r w:rsidR="002C2DE3"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C2DE3" w:rsidRPr="004454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2009</w:t>
      </w:r>
      <w:r w:rsidR="002C2DE3"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2C2DE3" w:rsidRPr="004454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373</w:t>
      </w: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утверждении и введении </w:t>
      </w:r>
      <w:r w:rsidR="002C2DE3"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действие  </w:t>
      </w:r>
      <w:r w:rsidR="002C2DE3" w:rsidRPr="004454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федерального</w:t>
      </w:r>
      <w:r w:rsidR="002C2DE3"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2DE3" w:rsidRPr="004454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государственного</w:t>
      </w:r>
      <w:r w:rsidR="002C2DE3"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2DE3" w:rsidRPr="004454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образовательного</w:t>
      </w:r>
      <w:r w:rsidR="002C2DE3"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2DE3" w:rsidRPr="004454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стандарта</w:t>
      </w:r>
      <w:r w:rsidR="00A234EC" w:rsidRPr="004454D5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2C2DE3" w:rsidRPr="004454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начального общего образования</w:t>
      </w:r>
    </w:p>
    <w:p w:rsidR="002C2DE3" w:rsidRPr="004454D5" w:rsidRDefault="00A234EC" w:rsidP="004454D5">
      <w:pPr>
        <w:spacing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4454D5">
        <w:rPr>
          <w:rFonts w:ascii="Times New Roman" w:eastAsia="Calibri" w:hAnsi="Times New Roman" w:cs="Times New Roman"/>
          <w:iCs/>
          <w:sz w:val="28"/>
          <w:szCs w:val="28"/>
        </w:rPr>
        <w:t xml:space="preserve">      </w:t>
      </w:r>
      <w:r w:rsidR="00415D86"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B4085" w:rsidRPr="004454D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2C2DE3" w:rsidRPr="004454D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Методические материалы по организации внеурочной деятельности в</w:t>
      </w:r>
      <w:r w:rsidR="00415D86" w:rsidRPr="004454D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2C2DE3" w:rsidRPr="004454D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образовательных учреждениях, реализующих общеобразовательные программы        начального общего образования </w:t>
      </w:r>
      <w:r w:rsidR="002C2DE3" w:rsidRPr="004454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(Письмо Министерства образования и науки Российской Федерации от 12.05.2011)</w:t>
      </w:r>
    </w:p>
    <w:p w:rsidR="00D10711" w:rsidRPr="004454D5" w:rsidRDefault="00102457" w:rsidP="004454D5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415D86"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2B4085" w:rsidRPr="004454D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4454D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5165E5" w:rsidRPr="004454D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2C2DE3" w:rsidRPr="004454D5">
        <w:rPr>
          <w:rFonts w:ascii="Times New Roman" w:eastAsia="Calibri" w:hAnsi="Times New Roman" w:cs="Times New Roman"/>
          <w:sz w:val="28"/>
          <w:szCs w:val="28"/>
          <w:lang w:val="tt-RU"/>
        </w:rPr>
        <w:t>У</w:t>
      </w:r>
      <w:r w:rsidR="002C2DE3" w:rsidRPr="004454D5">
        <w:rPr>
          <w:rFonts w:ascii="Times New Roman" w:eastAsia="Calibri" w:hAnsi="Times New Roman" w:cs="Times New Roman"/>
          <w:sz w:val="28"/>
          <w:szCs w:val="28"/>
        </w:rPr>
        <w:t xml:space="preserve">чебный план </w:t>
      </w:r>
      <w:r w:rsidRPr="004454D5">
        <w:rPr>
          <w:rFonts w:ascii="Times New Roman" w:eastAsia="Calibri" w:hAnsi="Times New Roman" w:cs="Times New Roman"/>
          <w:sz w:val="28"/>
          <w:szCs w:val="28"/>
        </w:rPr>
        <w:t xml:space="preserve">МБОУ </w:t>
      </w:r>
      <w:r w:rsidRPr="004454D5">
        <w:rPr>
          <w:rFonts w:ascii="Times New Roman" w:hAnsi="Times New Roman" w:cs="Times New Roman"/>
          <w:sz w:val="28"/>
          <w:szCs w:val="28"/>
        </w:rPr>
        <w:t>«СОШ</w:t>
      </w:r>
      <w:r w:rsidR="00D253D3">
        <w:rPr>
          <w:rFonts w:ascii="Times New Roman" w:hAnsi="Times New Roman" w:cs="Times New Roman"/>
          <w:sz w:val="28"/>
          <w:szCs w:val="28"/>
        </w:rPr>
        <w:t xml:space="preserve"> № 64» г. Грозного</w:t>
      </w:r>
      <w:r w:rsidRPr="004454D5">
        <w:rPr>
          <w:rFonts w:ascii="Times New Roman" w:hAnsi="Times New Roman" w:cs="Times New Roman"/>
          <w:sz w:val="28"/>
          <w:szCs w:val="28"/>
        </w:rPr>
        <w:t xml:space="preserve"> с углубленным и</w:t>
      </w:r>
      <w:r w:rsidR="00D253D3">
        <w:rPr>
          <w:rFonts w:ascii="Times New Roman" w:hAnsi="Times New Roman" w:cs="Times New Roman"/>
          <w:sz w:val="28"/>
          <w:szCs w:val="28"/>
        </w:rPr>
        <w:t>зучением отдельных предметов.</w:t>
      </w:r>
    </w:p>
    <w:p w:rsidR="00C87540" w:rsidRPr="004454D5" w:rsidRDefault="00ED4736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color w:val="191919"/>
          <w:sz w:val="28"/>
          <w:szCs w:val="28"/>
        </w:rPr>
        <w:t xml:space="preserve">  </w:t>
      </w:r>
      <w:r w:rsidR="002A3763" w:rsidRPr="004454D5">
        <w:rPr>
          <w:rFonts w:ascii="Times New Roman" w:hAnsi="Times New Roman" w:cs="Times New Roman"/>
          <w:color w:val="191919"/>
          <w:sz w:val="28"/>
          <w:szCs w:val="28"/>
        </w:rPr>
        <w:t xml:space="preserve">      </w:t>
      </w:r>
      <w:r w:rsidR="00C87540" w:rsidRPr="004454D5">
        <w:rPr>
          <w:rFonts w:ascii="Times New Roman" w:hAnsi="Times New Roman" w:cs="Times New Roman"/>
          <w:color w:val="191919"/>
          <w:sz w:val="28"/>
          <w:szCs w:val="28"/>
        </w:rPr>
        <w:t>Реализация задачи воспитания любознательного, активно познающего</w:t>
      </w:r>
      <w:r w:rsidRPr="004454D5">
        <w:rPr>
          <w:rFonts w:ascii="Times New Roman" w:hAnsi="Times New Roman" w:cs="Times New Roman"/>
          <w:color w:val="191919"/>
          <w:sz w:val="28"/>
          <w:szCs w:val="28"/>
        </w:rPr>
        <w:t xml:space="preserve"> </w:t>
      </w:r>
      <w:r w:rsidR="00C87540" w:rsidRPr="004454D5">
        <w:rPr>
          <w:rFonts w:ascii="Times New Roman" w:hAnsi="Times New Roman" w:cs="Times New Roman"/>
          <w:color w:val="191919"/>
          <w:sz w:val="28"/>
          <w:szCs w:val="28"/>
        </w:rPr>
        <w:t>мир младшего школьника, обучение ре</w:t>
      </w:r>
      <w:r w:rsidRPr="004454D5">
        <w:rPr>
          <w:rFonts w:ascii="Times New Roman" w:hAnsi="Times New Roman" w:cs="Times New Roman"/>
          <w:color w:val="191919"/>
          <w:sz w:val="28"/>
          <w:szCs w:val="28"/>
        </w:rPr>
        <w:t>шению математических задач твор</w:t>
      </w:r>
      <w:r w:rsidR="00C87540" w:rsidRPr="004454D5">
        <w:rPr>
          <w:rFonts w:ascii="Times New Roman" w:hAnsi="Times New Roman" w:cs="Times New Roman"/>
          <w:color w:val="191919"/>
          <w:sz w:val="28"/>
          <w:szCs w:val="28"/>
        </w:rPr>
        <w:t>ческого и поискового характера будут прох</w:t>
      </w:r>
      <w:r w:rsidRPr="004454D5">
        <w:rPr>
          <w:rFonts w:ascii="Times New Roman" w:hAnsi="Times New Roman" w:cs="Times New Roman"/>
          <w:color w:val="191919"/>
          <w:sz w:val="28"/>
          <w:szCs w:val="28"/>
        </w:rPr>
        <w:t>одить более успешно, если уроч</w:t>
      </w:r>
      <w:r w:rsidR="00C87540" w:rsidRPr="004454D5">
        <w:rPr>
          <w:rFonts w:ascii="Times New Roman" w:hAnsi="Times New Roman" w:cs="Times New Roman"/>
          <w:color w:val="191919"/>
          <w:sz w:val="28"/>
          <w:szCs w:val="28"/>
        </w:rPr>
        <w:t>ная деятельность дополнится внеурочной работой. В</w:t>
      </w:r>
      <w:r w:rsidR="006A0851" w:rsidRPr="004454D5">
        <w:rPr>
          <w:rFonts w:ascii="Times New Roman" w:hAnsi="Times New Roman" w:cs="Times New Roman"/>
          <w:color w:val="191919"/>
          <w:sz w:val="28"/>
          <w:szCs w:val="28"/>
        </w:rPr>
        <w:t xml:space="preserve"> этом может помочь </w:t>
      </w:r>
      <w:r w:rsidRPr="004454D5">
        <w:rPr>
          <w:rFonts w:ascii="Times New Roman" w:hAnsi="Times New Roman" w:cs="Times New Roman"/>
          <w:color w:val="191919"/>
          <w:sz w:val="28"/>
          <w:szCs w:val="28"/>
        </w:rPr>
        <w:t xml:space="preserve">кружок </w:t>
      </w:r>
      <w:r w:rsidR="00C87540" w:rsidRPr="004454D5">
        <w:rPr>
          <w:rFonts w:ascii="Times New Roman" w:hAnsi="Times New Roman" w:cs="Times New Roman"/>
          <w:color w:val="191919"/>
          <w:sz w:val="28"/>
          <w:szCs w:val="28"/>
        </w:rPr>
        <w:t>«Занимательная матем</w:t>
      </w:r>
      <w:r w:rsidRPr="004454D5">
        <w:rPr>
          <w:rFonts w:ascii="Times New Roman" w:hAnsi="Times New Roman" w:cs="Times New Roman"/>
          <w:color w:val="191919"/>
          <w:sz w:val="28"/>
          <w:szCs w:val="28"/>
        </w:rPr>
        <w:t xml:space="preserve">атика», расширяющий математический кругозор и эрудицию </w:t>
      </w:r>
      <w:r w:rsidR="00C87540" w:rsidRPr="004454D5">
        <w:rPr>
          <w:rFonts w:ascii="Times New Roman" w:hAnsi="Times New Roman" w:cs="Times New Roman"/>
          <w:color w:val="191919"/>
          <w:sz w:val="28"/>
          <w:szCs w:val="28"/>
        </w:rPr>
        <w:t xml:space="preserve">учащихся, </w:t>
      </w:r>
      <w:r w:rsidRPr="004454D5">
        <w:rPr>
          <w:rFonts w:ascii="Times New Roman" w:hAnsi="Times New Roman" w:cs="Times New Roman"/>
          <w:color w:val="191919"/>
          <w:sz w:val="28"/>
          <w:szCs w:val="28"/>
        </w:rPr>
        <w:t>способствующий формированию по</w:t>
      </w:r>
      <w:r w:rsidR="00C87540" w:rsidRPr="004454D5">
        <w:rPr>
          <w:rFonts w:ascii="Times New Roman" w:hAnsi="Times New Roman" w:cs="Times New Roman"/>
          <w:color w:val="191919"/>
          <w:sz w:val="28"/>
          <w:szCs w:val="28"/>
        </w:rPr>
        <w:t xml:space="preserve">знавательных </w:t>
      </w:r>
      <w:r w:rsidR="006A0851" w:rsidRPr="004454D5">
        <w:rPr>
          <w:rFonts w:ascii="Times New Roman" w:hAnsi="Times New Roman" w:cs="Times New Roman"/>
          <w:color w:val="191919"/>
          <w:sz w:val="28"/>
          <w:szCs w:val="28"/>
        </w:rPr>
        <w:t xml:space="preserve">универсальных учебных действий. </w:t>
      </w:r>
      <w:r w:rsidR="002F057E" w:rsidRPr="004454D5">
        <w:rPr>
          <w:rFonts w:ascii="Times New Roman" w:hAnsi="Times New Roman" w:cs="Times New Roman"/>
          <w:color w:val="191919"/>
          <w:sz w:val="28"/>
          <w:szCs w:val="28"/>
        </w:rPr>
        <w:t xml:space="preserve">Кружок </w:t>
      </w:r>
      <w:r w:rsidR="00C87540" w:rsidRPr="004454D5">
        <w:rPr>
          <w:rFonts w:ascii="Times New Roman" w:hAnsi="Times New Roman" w:cs="Times New Roman"/>
          <w:color w:val="191919"/>
          <w:sz w:val="28"/>
          <w:szCs w:val="28"/>
        </w:rPr>
        <w:t>предназначен для ра</w:t>
      </w:r>
      <w:r w:rsidRPr="004454D5">
        <w:rPr>
          <w:rFonts w:ascii="Times New Roman" w:hAnsi="Times New Roman" w:cs="Times New Roman"/>
          <w:color w:val="191919"/>
          <w:sz w:val="28"/>
          <w:szCs w:val="28"/>
        </w:rPr>
        <w:t>звития математических способно</w:t>
      </w:r>
      <w:r w:rsidR="00C87540" w:rsidRPr="004454D5">
        <w:rPr>
          <w:rFonts w:ascii="Times New Roman" w:hAnsi="Times New Roman" w:cs="Times New Roman"/>
          <w:color w:val="191919"/>
          <w:sz w:val="28"/>
          <w:szCs w:val="28"/>
        </w:rPr>
        <w:t>стей учащихся, для формирования элем</w:t>
      </w:r>
      <w:r w:rsidRPr="004454D5">
        <w:rPr>
          <w:rFonts w:ascii="Times New Roman" w:hAnsi="Times New Roman" w:cs="Times New Roman"/>
          <w:color w:val="191919"/>
          <w:sz w:val="28"/>
          <w:szCs w:val="28"/>
        </w:rPr>
        <w:t>ентов логической и алгоритмиче</w:t>
      </w:r>
      <w:r w:rsidR="00C87540" w:rsidRPr="004454D5">
        <w:rPr>
          <w:rFonts w:ascii="Times New Roman" w:hAnsi="Times New Roman" w:cs="Times New Roman"/>
          <w:color w:val="191919"/>
          <w:sz w:val="28"/>
          <w:szCs w:val="28"/>
        </w:rPr>
        <w:t>ской грамотности, коммуникат</w:t>
      </w:r>
      <w:r w:rsidRPr="004454D5">
        <w:rPr>
          <w:rFonts w:ascii="Times New Roman" w:hAnsi="Times New Roman" w:cs="Times New Roman"/>
          <w:color w:val="191919"/>
          <w:sz w:val="28"/>
          <w:szCs w:val="28"/>
        </w:rPr>
        <w:t xml:space="preserve">ивных умений младших школьников </w:t>
      </w:r>
      <w:r w:rsidR="00C87540" w:rsidRPr="004454D5">
        <w:rPr>
          <w:rFonts w:ascii="Times New Roman" w:hAnsi="Times New Roman" w:cs="Times New Roman"/>
          <w:color w:val="191919"/>
          <w:sz w:val="28"/>
          <w:szCs w:val="28"/>
        </w:rPr>
        <w:t>с применением коллективных форм организац</w:t>
      </w:r>
      <w:r w:rsidRPr="004454D5">
        <w:rPr>
          <w:rFonts w:ascii="Times New Roman" w:hAnsi="Times New Roman" w:cs="Times New Roman"/>
          <w:color w:val="191919"/>
          <w:sz w:val="28"/>
          <w:szCs w:val="28"/>
        </w:rPr>
        <w:t>ии занятий и использова</w:t>
      </w:r>
      <w:r w:rsidR="00C87540" w:rsidRPr="004454D5">
        <w:rPr>
          <w:rFonts w:ascii="Times New Roman" w:hAnsi="Times New Roman" w:cs="Times New Roman"/>
          <w:color w:val="191919"/>
          <w:sz w:val="28"/>
          <w:szCs w:val="28"/>
        </w:rPr>
        <w:t>нием современных средств обучения. Со</w:t>
      </w:r>
      <w:r w:rsidRPr="004454D5">
        <w:rPr>
          <w:rFonts w:ascii="Times New Roman" w:hAnsi="Times New Roman" w:cs="Times New Roman"/>
          <w:color w:val="191919"/>
          <w:sz w:val="28"/>
          <w:szCs w:val="28"/>
        </w:rPr>
        <w:t>здание на занятиях ситуаций ак</w:t>
      </w:r>
      <w:r w:rsidR="00C87540" w:rsidRPr="004454D5">
        <w:rPr>
          <w:rFonts w:ascii="Times New Roman" w:hAnsi="Times New Roman" w:cs="Times New Roman"/>
          <w:color w:val="191919"/>
          <w:sz w:val="28"/>
          <w:szCs w:val="28"/>
        </w:rPr>
        <w:t xml:space="preserve">тивного поиска, предоставление </w:t>
      </w:r>
      <w:r w:rsidRPr="004454D5">
        <w:rPr>
          <w:rFonts w:ascii="Times New Roman" w:hAnsi="Times New Roman" w:cs="Times New Roman"/>
          <w:color w:val="191919"/>
          <w:sz w:val="28"/>
          <w:szCs w:val="28"/>
        </w:rPr>
        <w:t xml:space="preserve">возможности сделать собственное </w:t>
      </w:r>
      <w:r w:rsidR="00C87540" w:rsidRPr="004454D5">
        <w:rPr>
          <w:rFonts w:ascii="Times New Roman" w:hAnsi="Times New Roman" w:cs="Times New Roman"/>
          <w:color w:val="191919"/>
          <w:sz w:val="28"/>
          <w:szCs w:val="28"/>
        </w:rPr>
        <w:t>«открытие», знакомство с оригинальн</w:t>
      </w:r>
      <w:r w:rsidRPr="004454D5">
        <w:rPr>
          <w:rFonts w:ascii="Times New Roman" w:hAnsi="Times New Roman" w:cs="Times New Roman"/>
          <w:color w:val="191919"/>
          <w:sz w:val="28"/>
          <w:szCs w:val="28"/>
        </w:rPr>
        <w:t>ыми путями рассуждений, овладе</w:t>
      </w:r>
      <w:r w:rsidR="00C87540" w:rsidRPr="004454D5">
        <w:rPr>
          <w:rFonts w:ascii="Times New Roman" w:hAnsi="Times New Roman" w:cs="Times New Roman"/>
          <w:color w:val="191919"/>
          <w:sz w:val="28"/>
          <w:szCs w:val="28"/>
        </w:rPr>
        <w:t>ние элементарными навыками исследов</w:t>
      </w:r>
      <w:r w:rsidRPr="004454D5">
        <w:rPr>
          <w:rFonts w:ascii="Times New Roman" w:hAnsi="Times New Roman" w:cs="Times New Roman"/>
          <w:color w:val="191919"/>
          <w:sz w:val="28"/>
          <w:szCs w:val="28"/>
        </w:rPr>
        <w:t xml:space="preserve">ательской деятельности позволят </w:t>
      </w:r>
      <w:r w:rsidR="00C87540" w:rsidRPr="004454D5">
        <w:rPr>
          <w:rFonts w:ascii="Times New Roman" w:hAnsi="Times New Roman" w:cs="Times New Roman"/>
          <w:color w:val="191919"/>
          <w:sz w:val="28"/>
          <w:szCs w:val="28"/>
        </w:rPr>
        <w:t>обучающимся реализовать свои возм</w:t>
      </w:r>
      <w:r w:rsidRPr="004454D5">
        <w:rPr>
          <w:rFonts w:ascii="Times New Roman" w:hAnsi="Times New Roman" w:cs="Times New Roman"/>
          <w:color w:val="191919"/>
          <w:sz w:val="28"/>
          <w:szCs w:val="28"/>
        </w:rPr>
        <w:t xml:space="preserve">ожности, приобрести уверенность </w:t>
      </w:r>
      <w:r w:rsidR="00C87540" w:rsidRPr="004454D5">
        <w:rPr>
          <w:rFonts w:ascii="Times New Roman" w:hAnsi="Times New Roman" w:cs="Times New Roman"/>
          <w:color w:val="191919"/>
          <w:sz w:val="28"/>
          <w:szCs w:val="28"/>
        </w:rPr>
        <w:t>в своих силах.</w:t>
      </w:r>
    </w:p>
    <w:p w:rsidR="002A3763" w:rsidRPr="004454D5" w:rsidRDefault="00ED4736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color w:val="191919"/>
          <w:sz w:val="28"/>
          <w:szCs w:val="28"/>
        </w:rPr>
        <w:t xml:space="preserve">     </w:t>
      </w:r>
      <w:r w:rsidR="00C87540" w:rsidRPr="004454D5">
        <w:rPr>
          <w:rFonts w:ascii="Times New Roman" w:hAnsi="Times New Roman" w:cs="Times New Roman"/>
          <w:color w:val="191919"/>
          <w:sz w:val="28"/>
          <w:szCs w:val="28"/>
        </w:rPr>
        <w:t xml:space="preserve">Содержание </w:t>
      </w:r>
      <w:r w:rsidR="002F057E" w:rsidRPr="004454D5">
        <w:rPr>
          <w:rFonts w:ascii="Times New Roman" w:hAnsi="Times New Roman" w:cs="Times New Roman"/>
          <w:color w:val="191919"/>
          <w:sz w:val="28"/>
          <w:szCs w:val="28"/>
        </w:rPr>
        <w:t>кружка</w:t>
      </w:r>
      <w:r w:rsidR="00C87540" w:rsidRPr="004454D5">
        <w:rPr>
          <w:rFonts w:ascii="Times New Roman" w:hAnsi="Times New Roman" w:cs="Times New Roman"/>
          <w:color w:val="191919"/>
          <w:sz w:val="28"/>
          <w:szCs w:val="28"/>
        </w:rPr>
        <w:t xml:space="preserve"> «Заним</w:t>
      </w:r>
      <w:r w:rsidRPr="004454D5">
        <w:rPr>
          <w:rFonts w:ascii="Times New Roman" w:hAnsi="Times New Roman" w:cs="Times New Roman"/>
          <w:color w:val="191919"/>
          <w:sz w:val="28"/>
          <w:szCs w:val="28"/>
        </w:rPr>
        <w:t xml:space="preserve">ательная математика» направлено </w:t>
      </w:r>
      <w:r w:rsidR="00C87540" w:rsidRPr="004454D5">
        <w:rPr>
          <w:rFonts w:ascii="Times New Roman" w:hAnsi="Times New Roman" w:cs="Times New Roman"/>
          <w:color w:val="191919"/>
          <w:sz w:val="28"/>
          <w:szCs w:val="28"/>
        </w:rPr>
        <w:t>на воспитание интереса к предмету, раз</w:t>
      </w:r>
      <w:r w:rsidRPr="004454D5">
        <w:rPr>
          <w:rFonts w:ascii="Times New Roman" w:hAnsi="Times New Roman" w:cs="Times New Roman"/>
          <w:color w:val="191919"/>
          <w:sz w:val="28"/>
          <w:szCs w:val="28"/>
        </w:rPr>
        <w:t>витие наблюдательности, геомет</w:t>
      </w:r>
      <w:r w:rsidR="00C87540" w:rsidRPr="004454D5">
        <w:rPr>
          <w:rFonts w:ascii="Times New Roman" w:hAnsi="Times New Roman" w:cs="Times New Roman"/>
          <w:color w:val="191919"/>
          <w:sz w:val="28"/>
          <w:szCs w:val="28"/>
        </w:rPr>
        <w:t xml:space="preserve">рической </w:t>
      </w:r>
      <w:r w:rsidRPr="004454D5">
        <w:rPr>
          <w:rFonts w:ascii="Times New Roman" w:hAnsi="Times New Roman" w:cs="Times New Roman"/>
          <w:color w:val="191919"/>
          <w:sz w:val="28"/>
          <w:szCs w:val="28"/>
        </w:rPr>
        <w:t>зоркости,</w:t>
      </w:r>
      <w:r w:rsidR="002F057E" w:rsidRPr="004454D5">
        <w:rPr>
          <w:rFonts w:ascii="Times New Roman" w:hAnsi="Times New Roman" w:cs="Times New Roman"/>
          <w:color w:val="191919"/>
          <w:sz w:val="28"/>
          <w:szCs w:val="28"/>
        </w:rPr>
        <w:t xml:space="preserve"> умения анализировать </w:t>
      </w:r>
      <w:r w:rsidR="00C87540" w:rsidRPr="004454D5">
        <w:rPr>
          <w:rFonts w:ascii="Times New Roman" w:hAnsi="Times New Roman" w:cs="Times New Roman"/>
          <w:color w:val="191919"/>
          <w:sz w:val="28"/>
          <w:szCs w:val="28"/>
        </w:rPr>
        <w:t>догадываться,</w:t>
      </w:r>
      <w:r w:rsidRPr="004454D5">
        <w:rPr>
          <w:rFonts w:ascii="Times New Roman" w:hAnsi="Times New Roman" w:cs="Times New Roman"/>
          <w:color w:val="191919"/>
          <w:sz w:val="28"/>
          <w:szCs w:val="28"/>
        </w:rPr>
        <w:t xml:space="preserve"> рассуждать, до</w:t>
      </w:r>
      <w:r w:rsidR="00C87540" w:rsidRPr="004454D5">
        <w:rPr>
          <w:rFonts w:ascii="Times New Roman" w:hAnsi="Times New Roman" w:cs="Times New Roman"/>
          <w:color w:val="191919"/>
          <w:sz w:val="28"/>
          <w:szCs w:val="28"/>
        </w:rPr>
        <w:t>казывать, решать учебную задачу т</w:t>
      </w:r>
      <w:r w:rsidR="002F057E" w:rsidRPr="004454D5">
        <w:rPr>
          <w:rFonts w:ascii="Times New Roman" w:hAnsi="Times New Roman" w:cs="Times New Roman"/>
          <w:color w:val="191919"/>
          <w:sz w:val="28"/>
          <w:szCs w:val="28"/>
        </w:rPr>
        <w:t xml:space="preserve">ворчески. </w:t>
      </w:r>
    </w:p>
    <w:p w:rsidR="00C87540" w:rsidRPr="004454D5" w:rsidRDefault="006F1AFE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/>
          <w:bCs/>
          <w:iCs/>
          <w:color w:val="191919"/>
          <w:sz w:val="28"/>
          <w:szCs w:val="28"/>
        </w:rPr>
        <w:t xml:space="preserve">      </w:t>
      </w:r>
      <w:r w:rsidR="00333934" w:rsidRPr="004454D5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>Программа рассчитана</w:t>
      </w:r>
      <w:r w:rsidR="00333934"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4 года обучения</w:t>
      </w:r>
      <w:r w:rsidR="00333934" w:rsidRPr="004454D5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, объёмом в 135 часов, </w:t>
      </w:r>
      <w:r w:rsidR="00333934"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предназначена для работы с учащимися 1-4 класс</w:t>
      </w:r>
      <w:r w:rsidR="00102457"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333934"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возрасте 7 – 11 лет.</w:t>
      </w:r>
      <w:r w:rsidR="00333934" w:rsidRPr="004454D5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 </w:t>
      </w:r>
      <w:r w:rsidR="00333934" w:rsidRPr="004454D5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Занятия проводятся 1 раз в неделю по 25-30 мин, в год 34 часа (33 часа в 1 классе).</w:t>
      </w:r>
      <w:r w:rsidR="00C87540" w:rsidRPr="004454D5">
        <w:rPr>
          <w:rFonts w:ascii="Times New Roman" w:hAnsi="Times New Roman" w:cs="Times New Roman"/>
          <w:color w:val="191919"/>
          <w:sz w:val="28"/>
          <w:szCs w:val="28"/>
        </w:rPr>
        <w:t xml:space="preserve"> </w:t>
      </w:r>
      <w:r w:rsidR="00D4457C" w:rsidRPr="004454D5">
        <w:rPr>
          <w:rFonts w:ascii="Times New Roman" w:hAnsi="Times New Roman" w:cs="Times New Roman"/>
          <w:color w:val="191919"/>
          <w:sz w:val="28"/>
          <w:szCs w:val="28"/>
        </w:rPr>
        <w:t xml:space="preserve"> </w:t>
      </w:r>
    </w:p>
    <w:p w:rsidR="00102457" w:rsidRDefault="00102457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8"/>
          <w:szCs w:val="28"/>
        </w:rPr>
      </w:pPr>
    </w:p>
    <w:p w:rsidR="00D253D3" w:rsidRDefault="00D253D3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8"/>
          <w:szCs w:val="28"/>
        </w:rPr>
      </w:pPr>
    </w:p>
    <w:p w:rsidR="00D253D3" w:rsidRDefault="00D253D3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8"/>
          <w:szCs w:val="28"/>
        </w:rPr>
      </w:pPr>
    </w:p>
    <w:p w:rsidR="00D253D3" w:rsidRPr="004454D5" w:rsidRDefault="00D253D3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8"/>
          <w:szCs w:val="28"/>
        </w:rPr>
      </w:pPr>
    </w:p>
    <w:p w:rsidR="00B4655F" w:rsidRPr="004454D5" w:rsidRDefault="004B60A6" w:rsidP="004454D5">
      <w:pPr>
        <w:pStyle w:val="a3"/>
        <w:rPr>
          <w:b/>
          <w:sz w:val="28"/>
          <w:szCs w:val="28"/>
        </w:rPr>
      </w:pPr>
      <w:r w:rsidRPr="004454D5">
        <w:rPr>
          <w:b/>
          <w:sz w:val="28"/>
          <w:szCs w:val="28"/>
        </w:rPr>
        <w:lastRenderedPageBreak/>
        <w:t>Цель:</w:t>
      </w:r>
    </w:p>
    <w:p w:rsidR="00014412" w:rsidRPr="00D253D3" w:rsidRDefault="004B60A6" w:rsidP="00D253D3">
      <w:pPr>
        <w:pStyle w:val="a3"/>
        <w:rPr>
          <w:b/>
          <w:sz w:val="28"/>
          <w:szCs w:val="28"/>
        </w:rPr>
      </w:pPr>
      <w:r w:rsidRPr="004454D5">
        <w:rPr>
          <w:sz w:val="28"/>
          <w:szCs w:val="28"/>
        </w:rPr>
        <w:t>привитие интереса учащи</w:t>
      </w:r>
      <w:r w:rsidR="00622528" w:rsidRPr="004454D5">
        <w:rPr>
          <w:sz w:val="28"/>
          <w:szCs w:val="28"/>
        </w:rPr>
        <w:t>х</w:t>
      </w:r>
      <w:r w:rsidRPr="004454D5">
        <w:rPr>
          <w:sz w:val="28"/>
          <w:szCs w:val="28"/>
        </w:rPr>
        <w:t>ся к математике, систематизация и углубление знаний по математике</w:t>
      </w:r>
    </w:p>
    <w:p w:rsidR="00622528" w:rsidRPr="004454D5" w:rsidRDefault="004B60A6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/>
          <w:bCs/>
          <w:iCs/>
          <w:color w:val="191919"/>
          <w:sz w:val="28"/>
          <w:szCs w:val="28"/>
        </w:rPr>
        <w:t>Задачи</w:t>
      </w:r>
      <w:r w:rsidRPr="004454D5">
        <w:rPr>
          <w:rFonts w:ascii="Times New Roman" w:hAnsi="Times New Roman" w:cs="Times New Roman"/>
          <w:b/>
          <w:color w:val="191919"/>
          <w:sz w:val="28"/>
          <w:szCs w:val="28"/>
        </w:rPr>
        <w:t>:</w:t>
      </w:r>
      <w:r w:rsidR="00622528" w:rsidRPr="004454D5">
        <w:rPr>
          <w:rFonts w:ascii="Times New Roman" w:hAnsi="Times New Roman" w:cs="Times New Roman"/>
          <w:b/>
          <w:color w:val="191919"/>
          <w:sz w:val="28"/>
          <w:szCs w:val="28"/>
        </w:rPr>
        <w:t xml:space="preserve"> </w:t>
      </w:r>
    </w:p>
    <w:p w:rsidR="00622528" w:rsidRPr="004454D5" w:rsidRDefault="00622528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4D5">
        <w:rPr>
          <w:rFonts w:ascii="Times New Roman" w:hAnsi="Times New Roman" w:cs="Times New Roman"/>
          <w:sz w:val="28"/>
          <w:szCs w:val="28"/>
        </w:rPr>
        <w:t xml:space="preserve">- </w:t>
      </w:r>
      <w:r w:rsidR="002746AA" w:rsidRPr="004454D5">
        <w:rPr>
          <w:rFonts w:ascii="Times New Roman" w:hAnsi="Times New Roman" w:cs="Times New Roman"/>
          <w:sz w:val="28"/>
          <w:szCs w:val="28"/>
        </w:rPr>
        <w:t xml:space="preserve"> </w:t>
      </w:r>
      <w:r w:rsidRPr="004454D5">
        <w:rPr>
          <w:rFonts w:ascii="Times New Roman" w:hAnsi="Times New Roman" w:cs="Times New Roman"/>
          <w:sz w:val="28"/>
          <w:szCs w:val="28"/>
        </w:rPr>
        <w:t>расширение  кругозора учащихся в различных областях элементарной математики;</w:t>
      </w:r>
    </w:p>
    <w:p w:rsidR="00622528" w:rsidRPr="004454D5" w:rsidRDefault="00622528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4D5">
        <w:rPr>
          <w:rFonts w:ascii="Times New Roman" w:hAnsi="Times New Roman" w:cs="Times New Roman"/>
          <w:sz w:val="28"/>
          <w:szCs w:val="28"/>
        </w:rPr>
        <w:t xml:space="preserve">- </w:t>
      </w:r>
      <w:r w:rsidR="002746AA" w:rsidRPr="004454D5">
        <w:rPr>
          <w:rFonts w:ascii="Times New Roman" w:hAnsi="Times New Roman" w:cs="Times New Roman"/>
          <w:sz w:val="28"/>
          <w:szCs w:val="28"/>
        </w:rPr>
        <w:t xml:space="preserve"> </w:t>
      </w:r>
      <w:r w:rsidRPr="004454D5">
        <w:rPr>
          <w:rFonts w:ascii="Times New Roman" w:hAnsi="Times New Roman" w:cs="Times New Roman"/>
          <w:sz w:val="28"/>
          <w:szCs w:val="28"/>
        </w:rPr>
        <w:t>обучение правильному применению математической терминологии;</w:t>
      </w:r>
    </w:p>
    <w:p w:rsidR="00622528" w:rsidRPr="004454D5" w:rsidRDefault="00622528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4D5">
        <w:rPr>
          <w:rFonts w:ascii="Times New Roman" w:hAnsi="Times New Roman" w:cs="Times New Roman"/>
          <w:sz w:val="28"/>
          <w:szCs w:val="28"/>
        </w:rPr>
        <w:t xml:space="preserve">-  </w:t>
      </w:r>
      <w:r w:rsidR="002746AA" w:rsidRPr="004454D5">
        <w:rPr>
          <w:rFonts w:ascii="Times New Roman" w:hAnsi="Times New Roman" w:cs="Times New Roman"/>
          <w:sz w:val="28"/>
          <w:szCs w:val="28"/>
        </w:rPr>
        <w:t xml:space="preserve"> </w:t>
      </w:r>
      <w:r w:rsidRPr="004454D5">
        <w:rPr>
          <w:rFonts w:ascii="Times New Roman" w:hAnsi="Times New Roman" w:cs="Times New Roman"/>
          <w:sz w:val="28"/>
          <w:szCs w:val="28"/>
        </w:rPr>
        <w:t>развитие умения отвлекаться от всех качественных сторон и явлений, развитие концентрации  внимания на количественных сторонах;</w:t>
      </w:r>
    </w:p>
    <w:p w:rsidR="002746AA" w:rsidRPr="004454D5" w:rsidRDefault="00622528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sz w:val="28"/>
          <w:szCs w:val="28"/>
        </w:rPr>
        <w:t xml:space="preserve">-  </w:t>
      </w:r>
      <w:r w:rsidR="002746AA" w:rsidRPr="004454D5">
        <w:rPr>
          <w:rFonts w:ascii="Times New Roman" w:hAnsi="Times New Roman" w:cs="Times New Roman"/>
          <w:sz w:val="28"/>
          <w:szCs w:val="28"/>
        </w:rPr>
        <w:t xml:space="preserve"> </w:t>
      </w:r>
      <w:r w:rsidRPr="004454D5">
        <w:rPr>
          <w:rFonts w:ascii="Times New Roman" w:hAnsi="Times New Roman" w:cs="Times New Roman"/>
          <w:sz w:val="28"/>
          <w:szCs w:val="28"/>
        </w:rPr>
        <w:t>развитие уметь делать доступные выводы и обобщения,</w:t>
      </w:r>
      <w:r w:rsidR="002746AA" w:rsidRPr="004454D5">
        <w:rPr>
          <w:rFonts w:ascii="Times New Roman" w:hAnsi="Times New Roman" w:cs="Times New Roman"/>
          <w:sz w:val="28"/>
          <w:szCs w:val="28"/>
        </w:rPr>
        <w:t xml:space="preserve"> обосновывать собственные мысли;</w:t>
      </w:r>
    </w:p>
    <w:p w:rsidR="00D4457C" w:rsidRPr="004454D5" w:rsidRDefault="004B60A6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/>
          <w:bCs/>
          <w:iCs/>
          <w:color w:val="191919"/>
          <w:sz w:val="28"/>
          <w:szCs w:val="28"/>
        </w:rPr>
        <w:t xml:space="preserve"> </w:t>
      </w:r>
      <w:r w:rsidR="002746AA" w:rsidRPr="004454D5">
        <w:rPr>
          <w:rFonts w:ascii="Times New Roman" w:hAnsi="Times New Roman" w:cs="Times New Roman"/>
          <w:color w:val="191919"/>
          <w:sz w:val="28"/>
          <w:szCs w:val="28"/>
        </w:rPr>
        <w:t xml:space="preserve">- </w:t>
      </w:r>
      <w:r w:rsidR="00C87540" w:rsidRPr="004454D5">
        <w:rPr>
          <w:rFonts w:ascii="Times New Roman" w:hAnsi="Times New Roman" w:cs="Times New Roman"/>
          <w:color w:val="191919"/>
          <w:sz w:val="28"/>
          <w:szCs w:val="28"/>
        </w:rPr>
        <w:t xml:space="preserve"> формирование способностей наблю</w:t>
      </w:r>
      <w:r w:rsidR="00D4457C" w:rsidRPr="004454D5">
        <w:rPr>
          <w:rFonts w:ascii="Times New Roman" w:hAnsi="Times New Roman" w:cs="Times New Roman"/>
          <w:color w:val="191919"/>
          <w:sz w:val="28"/>
          <w:szCs w:val="28"/>
        </w:rPr>
        <w:t>дать, сравнивать, обобщать, находить простейшие</w:t>
      </w:r>
    </w:p>
    <w:p w:rsidR="00C87540" w:rsidRPr="004454D5" w:rsidRDefault="00C8754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color w:val="191919"/>
          <w:sz w:val="28"/>
          <w:szCs w:val="28"/>
        </w:rPr>
        <w:t>закономерности,</w:t>
      </w:r>
      <w:r w:rsidR="00D4457C" w:rsidRPr="004454D5">
        <w:rPr>
          <w:rFonts w:ascii="Times New Roman" w:hAnsi="Times New Roman" w:cs="Times New Roman"/>
          <w:color w:val="191919"/>
          <w:sz w:val="28"/>
          <w:szCs w:val="28"/>
        </w:rPr>
        <w:t xml:space="preserve"> использовать догадки, строить </w:t>
      </w:r>
      <w:r w:rsidRPr="004454D5">
        <w:rPr>
          <w:rFonts w:ascii="Times New Roman" w:hAnsi="Times New Roman" w:cs="Times New Roman"/>
          <w:color w:val="191919"/>
          <w:sz w:val="28"/>
          <w:szCs w:val="28"/>
        </w:rPr>
        <w:t>и проверять простейшие гипотезы</w:t>
      </w:r>
      <w:r w:rsidR="002746AA" w:rsidRPr="004454D5">
        <w:rPr>
          <w:rFonts w:ascii="Times New Roman" w:hAnsi="Times New Roman" w:cs="Times New Roman"/>
          <w:color w:val="191919"/>
          <w:sz w:val="28"/>
          <w:szCs w:val="28"/>
        </w:rPr>
        <w:t>.</w:t>
      </w:r>
    </w:p>
    <w:p w:rsidR="00B84E45" w:rsidRPr="004454D5" w:rsidRDefault="00B84E45" w:rsidP="004454D5">
      <w:pPr>
        <w:spacing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5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Методы и формы работы</w:t>
      </w:r>
    </w:p>
    <w:p w:rsidR="00B84E45" w:rsidRPr="004454D5" w:rsidRDefault="00B84E45" w:rsidP="004454D5">
      <w:pPr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занятиях применяются словесные, практические методы, используется наглядность.  </w:t>
      </w:r>
    </w:p>
    <w:p w:rsidR="00B84E45" w:rsidRPr="004454D5" w:rsidRDefault="00B84E45" w:rsidP="004454D5">
      <w:pPr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работы - коллективная, групповая, индивидуальная.</w:t>
      </w:r>
    </w:p>
    <w:p w:rsidR="00AB0A56" w:rsidRPr="004454D5" w:rsidRDefault="00B84E45" w:rsidP="004454D5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445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реализации </w:t>
      </w:r>
      <w:r w:rsidR="000148E3" w:rsidRPr="00445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программы </w:t>
      </w:r>
      <w:r w:rsidRPr="00445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 использовать разнообразные виды вне</w:t>
      </w:r>
      <w:r w:rsidR="00102457" w:rsidRPr="00445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45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учебной деятельности: игровую, познавательную, досугово-развлекательную</w:t>
      </w:r>
      <w:r w:rsidR="000148E3" w:rsidRPr="00445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AB0A56" w:rsidRPr="004454D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</w:p>
    <w:p w:rsidR="00AB0A56" w:rsidRPr="004454D5" w:rsidRDefault="00AB0A56" w:rsidP="004454D5">
      <w:pPr>
        <w:shd w:val="clear" w:color="auto" w:fill="FFFFFF"/>
        <w:spacing w:after="0" w:line="240" w:lineRule="auto"/>
        <w:ind w:firstLine="72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5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результате изучения данного курса обучающиеся получат возможность   формирования</w:t>
      </w:r>
    </w:p>
    <w:p w:rsidR="00AB0A56" w:rsidRPr="004454D5" w:rsidRDefault="00AB0A56" w:rsidP="004454D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Личностных результатов:</w:t>
      </w:r>
    </w:p>
    <w:p w:rsidR="00AB0A56" w:rsidRPr="004454D5" w:rsidRDefault="00AB0A56" w:rsidP="004454D5">
      <w:pPr>
        <w:pStyle w:val="a4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и высказывать под руководством педагога самые простые общие для всех людей правила поведения при сотрудничестве (этические нормы;</w:t>
      </w:r>
    </w:p>
    <w:p w:rsidR="00AB0A56" w:rsidRPr="004454D5" w:rsidRDefault="00AB0A56" w:rsidP="004454D5">
      <w:pPr>
        <w:pStyle w:val="a4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опираясь на общие для всех простые правила поведения,  делать выбор, при поддержке других участников группы и педагога, как поступить.</w:t>
      </w:r>
    </w:p>
    <w:p w:rsidR="00AB0A56" w:rsidRPr="004454D5" w:rsidRDefault="00AB0A56" w:rsidP="004454D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Метапредметных результа</w:t>
      </w:r>
      <w:r w:rsidR="00D25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тов</w:t>
      </w: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B0A56" w:rsidRPr="004454D5" w:rsidRDefault="00AB0A56" w:rsidP="004454D5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Регулятивные УУД:</w:t>
      </w:r>
    </w:p>
    <w:p w:rsidR="00AB0A56" w:rsidRPr="004454D5" w:rsidRDefault="00AB0A56" w:rsidP="004454D5">
      <w:pPr>
        <w:pStyle w:val="a4"/>
        <w:widowControl w:val="0"/>
        <w:numPr>
          <w:ilvl w:val="0"/>
          <w:numId w:val="10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определять и формулировать цель деятельности  с помощью учителя; </w:t>
      </w:r>
    </w:p>
    <w:p w:rsidR="00AB0A56" w:rsidRPr="004454D5" w:rsidRDefault="00AB0A56" w:rsidP="004454D5">
      <w:pPr>
        <w:pStyle w:val="a4"/>
        <w:numPr>
          <w:ilvl w:val="0"/>
          <w:numId w:val="10"/>
        </w:numPr>
        <w:tabs>
          <w:tab w:val="left" w:pos="0"/>
        </w:tabs>
        <w:spacing w:after="0" w:line="240" w:lineRule="auto"/>
        <w:ind w:left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454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проговаривать последовательность действий;</w:t>
      </w:r>
    </w:p>
    <w:p w:rsidR="00AB0A56" w:rsidRPr="004454D5" w:rsidRDefault="00AB0A56" w:rsidP="004454D5">
      <w:pPr>
        <w:pStyle w:val="a4"/>
        <w:widowControl w:val="0"/>
        <w:numPr>
          <w:ilvl w:val="0"/>
          <w:numId w:val="10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учиться высказывать своё предположение (версию) на основе работы </w:t>
      </w:r>
    </w:p>
    <w:p w:rsidR="00AB0A56" w:rsidRPr="004454D5" w:rsidRDefault="00AB0A56" w:rsidP="004454D5">
      <w:pPr>
        <w:pStyle w:val="a4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учиться отличать</w:t>
      </w:r>
      <w:r w:rsidR="00622153"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верно выполненное задание от неверного;</w:t>
      </w:r>
    </w:p>
    <w:p w:rsidR="00AB0A56" w:rsidRPr="004454D5" w:rsidRDefault="00AB0A56" w:rsidP="004454D5">
      <w:pPr>
        <w:pStyle w:val="a4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учиться совместно с учителем и другими учениками давать эмоциональную оценку деятельности товарищей. </w:t>
      </w:r>
    </w:p>
    <w:p w:rsidR="00AB0A56" w:rsidRPr="004454D5" w:rsidRDefault="00AB0A56" w:rsidP="004454D5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Познавательные УУД:</w:t>
      </w:r>
    </w:p>
    <w:p w:rsidR="00AB0A56" w:rsidRPr="004454D5" w:rsidRDefault="00AB0A56" w:rsidP="004454D5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ориентироваться в своей системе знаний: отличать новое от уже известного с помощью учителя; </w:t>
      </w:r>
    </w:p>
    <w:p w:rsidR="00AB0A56" w:rsidRPr="004454D5" w:rsidRDefault="00AB0A56" w:rsidP="004454D5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добывать новые знания: находить ответы на вопросы, используя учебник, свой жизненный опыт и информацию, полученную от учителя;</w:t>
      </w:r>
    </w:p>
    <w:p w:rsidR="00AB0A56" w:rsidRPr="004454D5" w:rsidRDefault="00AB0A56" w:rsidP="004454D5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перерабатывать полученную информацию: делать выводы в результате  </w:t>
      </w: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совместной  работы всего класса;</w:t>
      </w:r>
    </w:p>
    <w:p w:rsidR="00AB0A56" w:rsidRPr="004454D5" w:rsidRDefault="00AB0A56" w:rsidP="004454D5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перерабатывать полученную информацию: сравнивать и группировать такие математические объекты, как числа, числовые выражения, равенства, неравенства, плоские геометрические фигуры.</w:t>
      </w:r>
    </w:p>
    <w:p w:rsidR="00AB0A56" w:rsidRPr="004454D5" w:rsidRDefault="00AB0A56" w:rsidP="004454D5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Коммуникативные УУД:</w:t>
      </w:r>
    </w:p>
    <w:p w:rsidR="00AB0A56" w:rsidRPr="004454D5" w:rsidRDefault="00AB0A56" w:rsidP="004454D5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донести свою позицию до других: оформлять свою мысль в устной и письменной речи (на уровне одного предложения или небольшого текста);</w:t>
      </w:r>
    </w:p>
    <w:p w:rsidR="00AB0A56" w:rsidRPr="004454D5" w:rsidRDefault="00AB0A56" w:rsidP="004454D5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слушать и понимать речь других;</w:t>
      </w:r>
    </w:p>
    <w:p w:rsidR="00AB0A56" w:rsidRPr="004454D5" w:rsidRDefault="00AB0A56" w:rsidP="004454D5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0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 договариваться о правилах общения и поведения в школе и следовать им;</w:t>
      </w:r>
    </w:p>
    <w:p w:rsidR="00AB0A56" w:rsidRPr="004454D5" w:rsidRDefault="00AB0A56" w:rsidP="004454D5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0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учиться выполнять различные роли в группе (лидера, исполнителя, критика).</w:t>
      </w:r>
    </w:p>
    <w:p w:rsidR="00AB0A56" w:rsidRPr="004454D5" w:rsidRDefault="00AB0A56" w:rsidP="004454D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Предметных результа</w:t>
      </w:r>
      <w:r w:rsidR="00D25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тов</w:t>
      </w:r>
      <w:r w:rsidRPr="00445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AB0A56" w:rsidRPr="004454D5" w:rsidRDefault="00AB0A56" w:rsidP="004454D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описывать признаки предметов и узнавать предметы по их признакам;</w:t>
      </w:r>
    </w:p>
    <w:p w:rsidR="00AB0A56" w:rsidRPr="004454D5" w:rsidRDefault="00AB0A56" w:rsidP="004454D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02457"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выделять существенные признаки предметов;</w:t>
      </w:r>
    </w:p>
    <w:p w:rsidR="00AB0A56" w:rsidRPr="004454D5" w:rsidRDefault="00AB0A56" w:rsidP="004454D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02457"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сравнивать между собой предметы, явления;</w:t>
      </w:r>
    </w:p>
    <w:p w:rsidR="00AB0A56" w:rsidRPr="004454D5" w:rsidRDefault="00AB0A56" w:rsidP="004454D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02457"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обобщать, делать несложные выводы;</w:t>
      </w:r>
    </w:p>
    <w:p w:rsidR="00AB0A56" w:rsidRPr="004454D5" w:rsidRDefault="00AB0A56" w:rsidP="004454D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02457"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классифицировать явления, предметы;</w:t>
      </w:r>
    </w:p>
    <w:p w:rsidR="00AB0A56" w:rsidRPr="004454D5" w:rsidRDefault="00AB0A56" w:rsidP="004454D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02457"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последовательность событий;</w:t>
      </w:r>
    </w:p>
    <w:p w:rsidR="00AB0A56" w:rsidRPr="004454D5" w:rsidRDefault="00AB0A56" w:rsidP="004454D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02457"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судить о противоположных явлениях;</w:t>
      </w:r>
    </w:p>
    <w:p w:rsidR="00102457" w:rsidRPr="004454D5" w:rsidRDefault="00AB0A56" w:rsidP="004454D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02457"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давать определения тем или иным понятиям;</w:t>
      </w:r>
    </w:p>
    <w:p w:rsidR="00AB0A56" w:rsidRPr="004454D5" w:rsidRDefault="00AB0A56" w:rsidP="004454D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02457"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 функциональные отношения между понятиями;</w:t>
      </w:r>
    </w:p>
    <w:p w:rsidR="00245E15" w:rsidRPr="004454D5" w:rsidRDefault="00AB0A56" w:rsidP="004454D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02457"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выявлять закономерности и проводить аналогии. </w:t>
      </w:r>
    </w:p>
    <w:p w:rsidR="007858FC" w:rsidRPr="004454D5" w:rsidRDefault="00AB0A56" w:rsidP="004454D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5E15" w:rsidRPr="00445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Предполагаемая результативность курса:</w:t>
      </w:r>
      <w:r w:rsidR="007858FC"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45E15" w:rsidRPr="004454D5" w:rsidRDefault="007858FC" w:rsidP="004454D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усвоение основных базовых знаний по математике; её ключевые понятия;</w:t>
      </w:r>
    </w:p>
    <w:p w:rsidR="00B4655F" w:rsidRPr="004454D5" w:rsidRDefault="00B4655F" w:rsidP="004454D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858FC"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>улучшение качества решени</w:t>
      </w:r>
      <w:r w:rsidR="00102457"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7858FC"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 различного уровня сложности</w:t>
      </w:r>
      <w:r w:rsidR="00102457"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учащимися</w:t>
      </w:r>
      <w:r w:rsidR="007858FC"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7858FC" w:rsidRPr="004454D5" w:rsidRDefault="00B4655F" w:rsidP="004454D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858FC"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успешное выступление на олимпиадах, играх, конкурсах</w:t>
      </w:r>
    </w:p>
    <w:p w:rsidR="00245E15" w:rsidRPr="004454D5" w:rsidRDefault="00FC1328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- участие</w:t>
      </w:r>
      <w:r w:rsidR="00245E15"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 xml:space="preserve">  в международном конкурсу «Кенгуру»;</w:t>
      </w:r>
    </w:p>
    <w:p w:rsidR="00245E15" w:rsidRPr="004454D5" w:rsidRDefault="00245E15" w:rsidP="00445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выпуск стенгазет по темам</w:t>
      </w:r>
      <w:r w:rsidRPr="004454D5">
        <w:rPr>
          <w:rFonts w:ascii="Times New Roman" w:hAnsi="Times New Roman" w:cs="Times New Roman"/>
          <w:color w:val="191919"/>
          <w:sz w:val="28"/>
          <w:szCs w:val="28"/>
        </w:rPr>
        <w:t xml:space="preserve"> «Весёлый счёт», </w:t>
      </w: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«Волшебная палочка»</w:t>
      </w:r>
      <w:r w:rsidR="00FC1328"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02457" w:rsidRPr="004454D5" w:rsidRDefault="00245E15" w:rsidP="00445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191919"/>
          <w:sz w:val="28"/>
          <w:szCs w:val="28"/>
          <w:lang w:val="tt-RU"/>
        </w:rPr>
      </w:pP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C1328"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 xml:space="preserve"> построение</w:t>
      </w:r>
      <w:r w:rsidRPr="00445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1328"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«Спичечной игрушки» и подарить воспитанникам детского сада «Ромашка»</w:t>
      </w:r>
      <w:r w:rsidR="004454D5"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.</w:t>
      </w:r>
    </w:p>
    <w:p w:rsidR="00A465D5" w:rsidRPr="00210874" w:rsidRDefault="00102457" w:rsidP="002108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191919"/>
          <w:sz w:val="28"/>
          <w:szCs w:val="28"/>
          <w:lang w:val="tt-RU"/>
        </w:rPr>
      </w:pPr>
      <w:r w:rsidRPr="002108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37A28" w:rsidRPr="00D253D3" w:rsidRDefault="00037A28" w:rsidP="002108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53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программы</w:t>
      </w:r>
    </w:p>
    <w:p w:rsidR="00037A28" w:rsidRPr="00D253D3" w:rsidRDefault="00037A28" w:rsidP="002108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Ind w:w="108" w:type="dxa"/>
        <w:tblLayout w:type="fixed"/>
        <w:tblLook w:val="04A0"/>
      </w:tblPr>
      <w:tblGrid>
        <w:gridCol w:w="709"/>
        <w:gridCol w:w="3544"/>
        <w:gridCol w:w="1134"/>
        <w:gridCol w:w="1276"/>
        <w:gridCol w:w="1275"/>
        <w:gridCol w:w="1418"/>
      </w:tblGrid>
      <w:tr w:rsidR="00037A28" w:rsidRPr="00D253D3" w:rsidTr="00F6405E">
        <w:trPr>
          <w:trHeight w:val="510"/>
        </w:trPr>
        <w:tc>
          <w:tcPr>
            <w:tcW w:w="709" w:type="dxa"/>
            <w:vMerge w:val="restart"/>
          </w:tcPr>
          <w:p w:rsidR="00037A28" w:rsidRPr="00D253D3" w:rsidRDefault="00037A28" w:rsidP="002108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210874" w:rsidRPr="00D253D3" w:rsidRDefault="00210874" w:rsidP="002108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</w:tcPr>
          <w:p w:rsidR="00037A28" w:rsidRPr="00D253D3" w:rsidRDefault="00037A28" w:rsidP="002108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5103" w:type="dxa"/>
            <w:gridSpan w:val="4"/>
          </w:tcPr>
          <w:p w:rsidR="00037A28" w:rsidRPr="00D253D3" w:rsidRDefault="00037A28" w:rsidP="002108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F6405E" w:rsidRPr="00D253D3" w:rsidTr="00F6405E">
        <w:trPr>
          <w:trHeight w:val="600"/>
        </w:trPr>
        <w:tc>
          <w:tcPr>
            <w:tcW w:w="709" w:type="dxa"/>
            <w:vMerge/>
          </w:tcPr>
          <w:p w:rsidR="00037A28" w:rsidRPr="00D253D3" w:rsidRDefault="00037A28" w:rsidP="002108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</w:tcPr>
          <w:p w:rsidR="00037A28" w:rsidRPr="00D253D3" w:rsidRDefault="00037A28" w:rsidP="002108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37A28" w:rsidRPr="00D253D3" w:rsidRDefault="00037A28" w:rsidP="002108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6405E" w:rsidRPr="00D253D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D25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276" w:type="dxa"/>
          </w:tcPr>
          <w:p w:rsidR="00037A28" w:rsidRPr="00D253D3" w:rsidRDefault="00037A28" w:rsidP="002108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6405E" w:rsidRPr="00D253D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D25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275" w:type="dxa"/>
          </w:tcPr>
          <w:p w:rsidR="00037A28" w:rsidRPr="00D253D3" w:rsidRDefault="00037A28" w:rsidP="002108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6405E" w:rsidRPr="00D253D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D25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18" w:type="dxa"/>
          </w:tcPr>
          <w:p w:rsidR="00037A28" w:rsidRPr="00D253D3" w:rsidRDefault="00037A28" w:rsidP="002108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6405E" w:rsidRPr="00D253D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D25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</w:tr>
      <w:tr w:rsidR="00F6405E" w:rsidRPr="00D253D3" w:rsidTr="00F6405E">
        <w:trPr>
          <w:trHeight w:val="463"/>
        </w:trPr>
        <w:tc>
          <w:tcPr>
            <w:tcW w:w="709" w:type="dxa"/>
          </w:tcPr>
          <w:p w:rsidR="00037A28" w:rsidRPr="00D253D3" w:rsidRDefault="00037A28" w:rsidP="002108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B4085" w:rsidRPr="00D2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3544" w:type="dxa"/>
          </w:tcPr>
          <w:p w:rsidR="00037A28" w:rsidRPr="00D253D3" w:rsidRDefault="00FD6D54" w:rsidP="002108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53D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Весёлый счёт</w:t>
            </w:r>
          </w:p>
        </w:tc>
        <w:tc>
          <w:tcPr>
            <w:tcW w:w="1134" w:type="dxa"/>
          </w:tcPr>
          <w:p w:rsidR="00037A28" w:rsidRPr="00D253D3" w:rsidRDefault="00634034" w:rsidP="002108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</w:tcPr>
          <w:p w:rsidR="00037A28" w:rsidRPr="00D253D3" w:rsidRDefault="00755468" w:rsidP="002108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</w:tcPr>
          <w:p w:rsidR="00037A28" w:rsidRPr="00D253D3" w:rsidRDefault="00EA5C09" w:rsidP="002108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</w:tcPr>
          <w:p w:rsidR="00037A28" w:rsidRPr="00D253D3" w:rsidRDefault="00EA5C09" w:rsidP="002108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6405E" w:rsidRPr="00D253D3" w:rsidTr="00F6405E">
        <w:tc>
          <w:tcPr>
            <w:tcW w:w="709" w:type="dxa"/>
          </w:tcPr>
          <w:p w:rsidR="00037A28" w:rsidRPr="00D253D3" w:rsidRDefault="00037A28" w:rsidP="002108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B4085" w:rsidRPr="00D2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3544" w:type="dxa"/>
          </w:tcPr>
          <w:p w:rsidR="00037A28" w:rsidRPr="00D253D3" w:rsidRDefault="002561E1" w:rsidP="002108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  <w:t>Геометрия вокруг нас</w:t>
            </w:r>
          </w:p>
        </w:tc>
        <w:tc>
          <w:tcPr>
            <w:tcW w:w="1134" w:type="dxa"/>
          </w:tcPr>
          <w:p w:rsidR="00037A28" w:rsidRPr="00D253D3" w:rsidRDefault="00634034" w:rsidP="002108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037A28" w:rsidRPr="00D253D3" w:rsidRDefault="00755468" w:rsidP="002108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</w:tcPr>
          <w:p w:rsidR="00037A28" w:rsidRPr="00D253D3" w:rsidRDefault="00EA5C09" w:rsidP="002108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</w:tcPr>
          <w:p w:rsidR="00037A28" w:rsidRPr="00D253D3" w:rsidRDefault="00EA5C09" w:rsidP="002108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6405E" w:rsidRPr="00D253D3" w:rsidTr="00F6405E">
        <w:tc>
          <w:tcPr>
            <w:tcW w:w="709" w:type="dxa"/>
          </w:tcPr>
          <w:p w:rsidR="00037A28" w:rsidRPr="00D253D3" w:rsidRDefault="00037A28" w:rsidP="002108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2B4085" w:rsidRPr="00D2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3544" w:type="dxa"/>
          </w:tcPr>
          <w:p w:rsidR="00037A28" w:rsidRPr="00D253D3" w:rsidRDefault="00FD6D54" w:rsidP="002108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  <w:t>Танграм: древняя китайская головоломка</w:t>
            </w:r>
          </w:p>
        </w:tc>
        <w:tc>
          <w:tcPr>
            <w:tcW w:w="1134" w:type="dxa"/>
          </w:tcPr>
          <w:p w:rsidR="00037A28" w:rsidRPr="00D253D3" w:rsidRDefault="00634034" w:rsidP="002108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:rsidR="00037A28" w:rsidRPr="00D253D3" w:rsidRDefault="00755468" w:rsidP="002108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037A28" w:rsidRPr="00D253D3" w:rsidRDefault="00EA5C09" w:rsidP="002108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037A28" w:rsidRPr="00D253D3" w:rsidRDefault="00EA5C09" w:rsidP="002108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6405E" w:rsidRPr="00D253D3" w:rsidTr="00F6405E">
        <w:tc>
          <w:tcPr>
            <w:tcW w:w="709" w:type="dxa"/>
          </w:tcPr>
          <w:p w:rsidR="00037A28" w:rsidRPr="00D253D3" w:rsidRDefault="00037A28" w:rsidP="002108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  <w:r w:rsidR="002B4085" w:rsidRPr="00D2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3544" w:type="dxa"/>
          </w:tcPr>
          <w:p w:rsidR="00037A28" w:rsidRPr="00D253D3" w:rsidRDefault="00FD6D54" w:rsidP="00210874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  <w:t>«Спичечный» конструктор</w:t>
            </w:r>
          </w:p>
        </w:tc>
        <w:tc>
          <w:tcPr>
            <w:tcW w:w="1134" w:type="dxa"/>
          </w:tcPr>
          <w:p w:rsidR="00037A28" w:rsidRPr="00D253D3" w:rsidRDefault="00634034" w:rsidP="002108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037A28" w:rsidRPr="00D253D3" w:rsidRDefault="00755468" w:rsidP="002108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</w:tcPr>
          <w:p w:rsidR="00037A28" w:rsidRPr="00D253D3" w:rsidRDefault="00EA5C09" w:rsidP="002108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037A28" w:rsidRPr="00D253D3" w:rsidRDefault="00EA5C09" w:rsidP="002108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6405E" w:rsidRPr="00D253D3" w:rsidTr="00F6405E">
        <w:tc>
          <w:tcPr>
            <w:tcW w:w="709" w:type="dxa"/>
          </w:tcPr>
          <w:p w:rsidR="00037A28" w:rsidRPr="00D253D3" w:rsidRDefault="00037A28" w:rsidP="002108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B4085" w:rsidRPr="00D2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3544" w:type="dxa"/>
          </w:tcPr>
          <w:p w:rsidR="00037A28" w:rsidRPr="00D253D3" w:rsidRDefault="002561E1" w:rsidP="002108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  <w:t>Секреты задач</w:t>
            </w:r>
          </w:p>
        </w:tc>
        <w:tc>
          <w:tcPr>
            <w:tcW w:w="1134" w:type="dxa"/>
          </w:tcPr>
          <w:p w:rsidR="00037A28" w:rsidRPr="00D253D3" w:rsidRDefault="00634034" w:rsidP="002108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</w:tcPr>
          <w:p w:rsidR="00037A28" w:rsidRPr="00D253D3" w:rsidRDefault="00755468" w:rsidP="002108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</w:tcPr>
          <w:p w:rsidR="00037A28" w:rsidRPr="00D253D3" w:rsidRDefault="00EA5C09" w:rsidP="002108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</w:tcPr>
          <w:p w:rsidR="00037A28" w:rsidRPr="00D253D3" w:rsidRDefault="00EA5C09" w:rsidP="002108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6405E" w:rsidRPr="00D253D3" w:rsidTr="00F6405E">
        <w:tc>
          <w:tcPr>
            <w:tcW w:w="709" w:type="dxa"/>
          </w:tcPr>
          <w:p w:rsidR="002561E1" w:rsidRPr="00D253D3" w:rsidRDefault="002561E1" w:rsidP="002108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B4085" w:rsidRPr="00D2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3544" w:type="dxa"/>
          </w:tcPr>
          <w:p w:rsidR="002561E1" w:rsidRPr="00D253D3" w:rsidRDefault="002561E1" w:rsidP="002108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  <w:t>Математические игры</w:t>
            </w:r>
          </w:p>
        </w:tc>
        <w:tc>
          <w:tcPr>
            <w:tcW w:w="1134" w:type="dxa"/>
          </w:tcPr>
          <w:p w:rsidR="002561E1" w:rsidRPr="00D253D3" w:rsidRDefault="00755468" w:rsidP="002108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:rsidR="002561E1" w:rsidRPr="00D253D3" w:rsidRDefault="00755468" w:rsidP="002108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</w:tcPr>
          <w:p w:rsidR="002561E1" w:rsidRPr="00D253D3" w:rsidRDefault="00EA5C09" w:rsidP="002108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2561E1" w:rsidRPr="00D253D3" w:rsidRDefault="00EA5C09" w:rsidP="002108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6405E" w:rsidRPr="00D253D3" w:rsidTr="00F6405E">
        <w:tc>
          <w:tcPr>
            <w:tcW w:w="709" w:type="dxa"/>
          </w:tcPr>
          <w:p w:rsidR="00755468" w:rsidRPr="00D253D3" w:rsidRDefault="00755468" w:rsidP="002108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B4085" w:rsidRPr="00D2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3544" w:type="dxa"/>
          </w:tcPr>
          <w:p w:rsidR="00755468" w:rsidRPr="00D253D3" w:rsidRDefault="00755468" w:rsidP="002108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  <w:t>Выпуск математической газеты</w:t>
            </w:r>
          </w:p>
        </w:tc>
        <w:tc>
          <w:tcPr>
            <w:tcW w:w="1134" w:type="dxa"/>
          </w:tcPr>
          <w:p w:rsidR="00755468" w:rsidRPr="00D253D3" w:rsidRDefault="00755468" w:rsidP="002108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755468" w:rsidRPr="00D253D3" w:rsidRDefault="00755468" w:rsidP="002108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755468" w:rsidRPr="00D253D3" w:rsidRDefault="00EA5C09" w:rsidP="002108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755468" w:rsidRPr="00D253D3" w:rsidRDefault="00EA5C09" w:rsidP="002108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6405E" w:rsidRPr="00D253D3" w:rsidTr="00F6405E">
        <w:tc>
          <w:tcPr>
            <w:tcW w:w="709" w:type="dxa"/>
          </w:tcPr>
          <w:p w:rsidR="00037A28" w:rsidRPr="00D253D3" w:rsidRDefault="00037A28" w:rsidP="002108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037A28" w:rsidRPr="00D253D3" w:rsidRDefault="00037A28" w:rsidP="00210874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253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037A28" w:rsidRPr="00D253D3" w:rsidRDefault="00037A28" w:rsidP="002108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76" w:type="dxa"/>
          </w:tcPr>
          <w:p w:rsidR="00037A28" w:rsidRPr="00D253D3" w:rsidRDefault="00037A28" w:rsidP="002108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5" w:type="dxa"/>
          </w:tcPr>
          <w:p w:rsidR="00037A28" w:rsidRPr="00D253D3" w:rsidRDefault="00037A28" w:rsidP="002108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8" w:type="dxa"/>
          </w:tcPr>
          <w:p w:rsidR="00037A28" w:rsidRPr="00D253D3" w:rsidRDefault="00037A28" w:rsidP="002108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</w:tbl>
    <w:p w:rsidR="00102457" w:rsidRPr="00D253D3" w:rsidRDefault="00102457" w:rsidP="002108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191919"/>
          <w:szCs w:val="20"/>
        </w:rPr>
      </w:pPr>
    </w:p>
    <w:p w:rsidR="00C87540" w:rsidRPr="00210874" w:rsidRDefault="00970112" w:rsidP="00445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/>
          <w:bCs/>
          <w:iCs/>
          <w:color w:val="191919"/>
          <w:sz w:val="28"/>
          <w:szCs w:val="28"/>
        </w:rPr>
        <w:t>1</w:t>
      </w:r>
      <w:r w:rsidR="002B4085" w:rsidRPr="00210874">
        <w:rPr>
          <w:rFonts w:ascii="Times New Roman" w:hAnsi="Times New Roman" w:cs="Times New Roman"/>
          <w:b/>
          <w:bCs/>
          <w:iCs/>
          <w:color w:val="191919"/>
          <w:sz w:val="28"/>
          <w:szCs w:val="28"/>
          <w:lang w:val="tt-RU"/>
        </w:rPr>
        <w:t xml:space="preserve"> </w:t>
      </w:r>
      <w:r w:rsidRPr="00210874">
        <w:rPr>
          <w:rFonts w:ascii="Times New Roman" w:hAnsi="Times New Roman" w:cs="Times New Roman"/>
          <w:b/>
          <w:bCs/>
          <w:iCs/>
          <w:color w:val="191919"/>
          <w:sz w:val="28"/>
          <w:szCs w:val="28"/>
        </w:rPr>
        <w:t>класс</w:t>
      </w:r>
    </w:p>
    <w:p w:rsidR="00AA5AF3" w:rsidRPr="00210874" w:rsidRDefault="00AA5AF3" w:rsidP="00445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/>
          <w:bCs/>
          <w:iCs/>
          <w:color w:val="191919"/>
          <w:sz w:val="28"/>
          <w:szCs w:val="28"/>
        </w:rPr>
        <w:t>Содержание программы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1. Математика — это интересно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 xml:space="preserve">Решение нестандартных задач. Игра «Муха» («муха» перемещается по командам «вверх», «вниз», «влево», «вправо» на игровом поле 3 </w:t>
      </w:r>
      <w:r w:rsidRPr="00210874">
        <w:rPr>
          <w:rFonts w:ascii="Times New Roman" w:eastAsia="Symbol1" w:hAnsi="Times New Roman" w:cs="Times New Roman"/>
          <w:bCs/>
          <w:iCs/>
          <w:color w:val="191919"/>
          <w:sz w:val="28"/>
          <w:szCs w:val="28"/>
        </w:rPr>
        <w:t xml:space="preserve">× </w:t>
      </w: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3 клетки).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2. Танграм: древняя китайская головоломка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Составление картинки с заданным разбиением на части; с частично заданным разбиением на части; без заданного разбиения. Проверка выполненной работы.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3. Путешествие точки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Построение рисунка (на листе в клетку) в соответствии с заданной последовательностью шагов (по алгоритму). Проверка работы. Построение собственного рисунка и описание его шагов.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4. Игры с кубиками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Подсчёт числа точек на верхних гранях выпавших кубиков (у каждого два кубика). Взаимный контроль.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5. Танграм: древняя китайская головоломка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Составление картинки с заданным разбиением на части; с частично заданным разбиением на части; без заданного разбиения. Составление картинки, представленной в уменьшенном масштабе. Проверка выполненной работы.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6. Волшебная линейка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Шкала линейки. Сведения из истории математики: история возникновения линейки.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7. Праздник числа 10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Игры: «Задумай число», «Отгадай задуманное число». Восстановление примеров: поиск цифры, которая скрыта.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8. Конструирование многоугольников из деталей танграма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Составление многоугольников с заданным разбиением на части; с частично заданным разбиением на части; без заданного разбиения. Составление многоугольников, представленных в уменьшенном масштабе. Проверка выполненной работы.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9. Игра-соревнование «Весёлый счёт»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Найти, показать и назвать числа по порядку (от 1 до 20). Числа от 1 до 20 расположены в таблице  не по порядку, а разбросаны по всей таблице.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10. Игры с кубиками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Подсчёт числа точек на верхних гранях выпавших кубиков (у каждого два кубика). Взаимный контроль.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Темы 11–12. Конструкторы лего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Знакомство с деталями конструктора, схемами-инструкциями и алгоритмами построения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lastRenderedPageBreak/>
        <w:t>конструкций. Выполнение постройки по собственному замыслу.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13. Весёлая геометрия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Решение задач, формирующих геометрическую наблюдательность.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14. Математические игры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Построение «математических» пирамид: «Сложение в пределах 10», «Вычитание в пределах 10».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15–16. «Спичечный» конструктор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Построение конструкции по заданному образцу. Перекладывание нескольких спичек в</w:t>
      </w: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  <w:lang w:val="tt-RU"/>
        </w:rPr>
        <w:t xml:space="preserve"> </w:t>
      </w: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соответствии с условиями. Проверка выполненной работы.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17. Задачи-смекалки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Задачи с некорректными данными. Задачи, допускающие несколько способов решения.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18. Прятки с фигурами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Поиск заданных фигур в фигурах сложной конфигурации. Работа с таблицей «Поиск треугольников в заданной фигуре».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19. Математические игры.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 xml:space="preserve"> Построение «математических» пирамид: «Сложение в пределах 10», «Сложение в пределах 20»,  «Вычитание в пределах 10», «Вычитание в пределах 20».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20. Числовые головоломки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 xml:space="preserve">Решение и составление ребусов, содержащих числа. Заполнение числового кроссворда 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Темы 21–22. Математическая карусель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Работа в «центрах» деятельности: конструкторы, математические головоломки, занимательные задачи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23. Уголки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Составление фигур из 4, 5, 6, 7 уголков: по образцу, по собственному замыслу.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24. Игра в магазин. Монеты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Сложение и вычитание в пределах 20.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25. Конструирование фигур из деталей танграма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Составление фигур с заданным разбиением на части; с частично заданным разбиением на части; без заданного разбиения. Составление фигур, представленных в уменьшенном масштабе. Проверка выполненной работы.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26. Игры с кубиками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Сложение и вычитание в пределах 20. Подсчёт числа точек на верхних гранях выпавших кубиков (у каждого два кубика). На гранях первого кубика числа 2, 3, 4, 5, 6, 7, а на гранях второго — числа 4, 5, 6, 7, 8, 9. Взаимный контроль.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27. Математическое путешествие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Сложение и вычитание в пределах 20. Вычисления в группах. Первый ученик из числа вычитает 3; второй — прибавляет 2, третий — вычитает 3, а четвёртый — прибавляет 5. Ответы к четырём раундам записываются в таблицу.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28. Математические игры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«Волшебная палочка», «Лучший лодочник», «Гонки с зонтиками».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29. Секреты задач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lastRenderedPageBreak/>
        <w:t>Решение задач разными способами. Решение нестандартных задач.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30. Математическая карусель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Работа в «центрах» деятельности: конструкторы, математические головоломки, занимательные задачи.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31. Числовые головоломки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Решение и составление ребусов, содержащих числа. Заполнение числового кроссворда (судоку).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32. Математические игры</w:t>
      </w:r>
    </w:p>
    <w:p w:rsidR="00AA5AF3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 xml:space="preserve">Построение «математических» пирамид: «Сложение в пределах 20», «Вычитание в пределах 20». 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33</w:t>
      </w:r>
      <w:r w:rsid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.</w:t>
      </w: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 xml:space="preserve"> Итоговый урок</w:t>
      </w:r>
    </w:p>
    <w:p w:rsidR="004A7420" w:rsidRPr="00A234EC" w:rsidRDefault="004A7420" w:rsidP="00A234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191919"/>
          <w:sz w:val="24"/>
          <w:szCs w:val="24"/>
          <w:lang w:val="tt-RU"/>
        </w:rPr>
      </w:pPr>
    </w:p>
    <w:p w:rsidR="006C1013" w:rsidRPr="00D253D3" w:rsidRDefault="002B4085" w:rsidP="00B033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191919"/>
          <w:sz w:val="20"/>
          <w:szCs w:val="20"/>
          <w:lang w:val="tt-RU"/>
        </w:rPr>
      </w:pPr>
      <w:r w:rsidRPr="00D253D3">
        <w:rPr>
          <w:rFonts w:ascii="Times New Roman" w:hAnsi="Times New Roman" w:cs="Times New Roman"/>
          <w:b/>
          <w:bCs/>
          <w:iCs/>
          <w:color w:val="191919"/>
          <w:sz w:val="20"/>
          <w:szCs w:val="20"/>
          <w:lang w:val="tt-RU"/>
        </w:rPr>
        <w:t>Календарно-тематическое планирование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827"/>
        <w:gridCol w:w="1701"/>
        <w:gridCol w:w="1560"/>
        <w:gridCol w:w="1559"/>
      </w:tblGrid>
      <w:tr w:rsidR="00102457" w:rsidRPr="00D253D3" w:rsidTr="00BA620A">
        <w:trPr>
          <w:trHeight w:val="413"/>
        </w:trPr>
        <w:tc>
          <w:tcPr>
            <w:tcW w:w="709" w:type="dxa"/>
            <w:vMerge w:val="restart"/>
          </w:tcPr>
          <w:p w:rsidR="00102457" w:rsidRPr="00D253D3" w:rsidRDefault="00102457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827" w:type="dxa"/>
            <w:vMerge w:val="restart"/>
          </w:tcPr>
          <w:p w:rsidR="00102457" w:rsidRPr="00D253D3" w:rsidRDefault="00102457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</w:t>
            </w:r>
          </w:p>
        </w:tc>
        <w:tc>
          <w:tcPr>
            <w:tcW w:w="3261" w:type="dxa"/>
            <w:gridSpan w:val="2"/>
          </w:tcPr>
          <w:p w:rsidR="00102457" w:rsidRPr="00D253D3" w:rsidRDefault="00102457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проведения</w:t>
            </w:r>
          </w:p>
        </w:tc>
        <w:tc>
          <w:tcPr>
            <w:tcW w:w="1559" w:type="dxa"/>
            <w:vMerge w:val="restart"/>
          </w:tcPr>
          <w:p w:rsidR="00102457" w:rsidRPr="00D253D3" w:rsidRDefault="00102457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Исключения</w:t>
            </w:r>
          </w:p>
        </w:tc>
      </w:tr>
      <w:tr w:rsidR="00102457" w:rsidRPr="00D253D3" w:rsidTr="00BA620A">
        <w:trPr>
          <w:trHeight w:val="412"/>
        </w:trPr>
        <w:tc>
          <w:tcPr>
            <w:tcW w:w="709" w:type="dxa"/>
            <w:vMerge/>
          </w:tcPr>
          <w:p w:rsidR="00102457" w:rsidRPr="00D253D3" w:rsidRDefault="00102457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vMerge/>
          </w:tcPr>
          <w:p w:rsidR="00102457" w:rsidRPr="00D253D3" w:rsidRDefault="00102457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02457" w:rsidRPr="00D253D3" w:rsidRDefault="007D56B6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Планируемая</w:t>
            </w:r>
          </w:p>
        </w:tc>
        <w:tc>
          <w:tcPr>
            <w:tcW w:w="1560" w:type="dxa"/>
          </w:tcPr>
          <w:p w:rsidR="00102457" w:rsidRPr="00D253D3" w:rsidRDefault="00BA620A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Фактическая</w:t>
            </w:r>
          </w:p>
        </w:tc>
        <w:tc>
          <w:tcPr>
            <w:tcW w:w="1559" w:type="dxa"/>
            <w:vMerge/>
          </w:tcPr>
          <w:p w:rsidR="00102457" w:rsidRPr="00D253D3" w:rsidRDefault="00102457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1013" w:rsidRPr="00D253D3" w:rsidTr="00BA620A">
        <w:tc>
          <w:tcPr>
            <w:tcW w:w="709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2B4085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Математика — это интересно</w:t>
            </w:r>
          </w:p>
        </w:tc>
        <w:tc>
          <w:tcPr>
            <w:tcW w:w="1701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1013" w:rsidRPr="00D253D3" w:rsidTr="00BA620A">
        <w:tc>
          <w:tcPr>
            <w:tcW w:w="709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2B4085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6C1013" w:rsidRPr="00D253D3" w:rsidRDefault="006C1013" w:rsidP="00B033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Танграм: древняя китайская головоломка</w:t>
            </w:r>
          </w:p>
        </w:tc>
        <w:tc>
          <w:tcPr>
            <w:tcW w:w="1701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1013" w:rsidRPr="00D253D3" w:rsidTr="00BA620A">
        <w:tc>
          <w:tcPr>
            <w:tcW w:w="709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2B4085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Путешествие точки</w:t>
            </w:r>
          </w:p>
        </w:tc>
        <w:tc>
          <w:tcPr>
            <w:tcW w:w="1701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1013" w:rsidRPr="00D253D3" w:rsidTr="00BA620A">
        <w:tc>
          <w:tcPr>
            <w:tcW w:w="709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2B4085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Игры с кубиками</w:t>
            </w:r>
          </w:p>
        </w:tc>
        <w:tc>
          <w:tcPr>
            <w:tcW w:w="1701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1013" w:rsidRPr="00D253D3" w:rsidTr="00BA620A">
        <w:tc>
          <w:tcPr>
            <w:tcW w:w="709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2B4085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Танграм: древняя китайская головоломка</w:t>
            </w:r>
          </w:p>
        </w:tc>
        <w:tc>
          <w:tcPr>
            <w:tcW w:w="1701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1013" w:rsidRPr="00D253D3" w:rsidTr="00BA620A">
        <w:tc>
          <w:tcPr>
            <w:tcW w:w="709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2B4085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Волшебная линейка</w:t>
            </w:r>
          </w:p>
        </w:tc>
        <w:tc>
          <w:tcPr>
            <w:tcW w:w="1701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1013" w:rsidRPr="00D253D3" w:rsidTr="00BA620A">
        <w:tc>
          <w:tcPr>
            <w:tcW w:w="709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2B4085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Праздник числа 10</w:t>
            </w:r>
          </w:p>
        </w:tc>
        <w:tc>
          <w:tcPr>
            <w:tcW w:w="1701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1013" w:rsidRPr="00D253D3" w:rsidTr="00BA620A">
        <w:tc>
          <w:tcPr>
            <w:tcW w:w="709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2B4085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Конструирование многоугольников из деталей танграма</w:t>
            </w:r>
          </w:p>
        </w:tc>
        <w:tc>
          <w:tcPr>
            <w:tcW w:w="1701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1013" w:rsidRPr="00D253D3" w:rsidTr="00BA620A">
        <w:tc>
          <w:tcPr>
            <w:tcW w:w="709" w:type="dxa"/>
          </w:tcPr>
          <w:p w:rsidR="006C1013" w:rsidRPr="00D253D3" w:rsidRDefault="002B4085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 xml:space="preserve"> </w:t>
            </w:r>
            <w:r w:rsidR="006C1013"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Игра-соревнование «Весёлый счёт»</w:t>
            </w:r>
          </w:p>
        </w:tc>
        <w:tc>
          <w:tcPr>
            <w:tcW w:w="1701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1013" w:rsidRPr="00D253D3" w:rsidTr="00BA620A">
        <w:tc>
          <w:tcPr>
            <w:tcW w:w="709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2B4085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Игры с кубиками</w:t>
            </w:r>
          </w:p>
        </w:tc>
        <w:tc>
          <w:tcPr>
            <w:tcW w:w="1701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1013" w:rsidRPr="00D253D3" w:rsidTr="00BA620A">
        <w:tc>
          <w:tcPr>
            <w:tcW w:w="709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2B4085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Конструкторы лего</w:t>
            </w:r>
          </w:p>
        </w:tc>
        <w:tc>
          <w:tcPr>
            <w:tcW w:w="1701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1013" w:rsidRPr="00D253D3" w:rsidTr="00BA620A">
        <w:tc>
          <w:tcPr>
            <w:tcW w:w="709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2B4085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6C1013" w:rsidRPr="00D253D3" w:rsidRDefault="005A6C0F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Время. Сутки</w:t>
            </w:r>
          </w:p>
        </w:tc>
        <w:tc>
          <w:tcPr>
            <w:tcW w:w="1701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1013" w:rsidRPr="00D253D3" w:rsidTr="00BA620A">
        <w:tc>
          <w:tcPr>
            <w:tcW w:w="709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2B4085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6C1013" w:rsidRPr="00D253D3" w:rsidRDefault="005A6C0F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 xml:space="preserve">Конструкторы лего </w:t>
            </w:r>
          </w:p>
        </w:tc>
        <w:tc>
          <w:tcPr>
            <w:tcW w:w="1701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1013" w:rsidRPr="00D253D3" w:rsidTr="00BA620A">
        <w:tc>
          <w:tcPr>
            <w:tcW w:w="709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="002B4085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Математические игры</w:t>
            </w:r>
          </w:p>
        </w:tc>
        <w:tc>
          <w:tcPr>
            <w:tcW w:w="1701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1013" w:rsidRPr="00D253D3" w:rsidTr="00BA620A">
        <w:tc>
          <w:tcPr>
            <w:tcW w:w="709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="002B4085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«Спичечный» конструктор</w:t>
            </w:r>
          </w:p>
        </w:tc>
        <w:tc>
          <w:tcPr>
            <w:tcW w:w="1701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1013" w:rsidRPr="00D253D3" w:rsidTr="00BA620A">
        <w:tc>
          <w:tcPr>
            <w:tcW w:w="709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2B4085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«Спичечный» конструктор</w:t>
            </w:r>
          </w:p>
        </w:tc>
        <w:tc>
          <w:tcPr>
            <w:tcW w:w="1701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1013" w:rsidRPr="00D253D3" w:rsidTr="00BA620A">
        <w:tc>
          <w:tcPr>
            <w:tcW w:w="709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Задачи-смекалки</w:t>
            </w:r>
          </w:p>
        </w:tc>
        <w:tc>
          <w:tcPr>
            <w:tcW w:w="1701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1013" w:rsidRPr="00D253D3" w:rsidTr="00BA620A">
        <w:tc>
          <w:tcPr>
            <w:tcW w:w="709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Прятки с фигурами</w:t>
            </w:r>
          </w:p>
        </w:tc>
        <w:tc>
          <w:tcPr>
            <w:tcW w:w="1701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1013" w:rsidRPr="00D253D3" w:rsidTr="00BA620A">
        <w:tc>
          <w:tcPr>
            <w:tcW w:w="709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Математические игры</w:t>
            </w:r>
          </w:p>
        </w:tc>
        <w:tc>
          <w:tcPr>
            <w:tcW w:w="1701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1013" w:rsidRPr="00D253D3" w:rsidTr="00BA620A">
        <w:tc>
          <w:tcPr>
            <w:tcW w:w="709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Числовые головоломки</w:t>
            </w:r>
          </w:p>
        </w:tc>
        <w:tc>
          <w:tcPr>
            <w:tcW w:w="1701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1013" w:rsidRPr="00D253D3" w:rsidTr="00BA620A">
        <w:tc>
          <w:tcPr>
            <w:tcW w:w="709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Математическая карусель</w:t>
            </w:r>
          </w:p>
        </w:tc>
        <w:tc>
          <w:tcPr>
            <w:tcW w:w="1701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1013" w:rsidRPr="00D253D3" w:rsidTr="00BA620A">
        <w:tc>
          <w:tcPr>
            <w:tcW w:w="709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Математическая карусель</w:t>
            </w:r>
          </w:p>
        </w:tc>
        <w:tc>
          <w:tcPr>
            <w:tcW w:w="1701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1013" w:rsidRPr="00D253D3" w:rsidTr="00BA620A">
        <w:tc>
          <w:tcPr>
            <w:tcW w:w="709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Уголки</w:t>
            </w:r>
          </w:p>
        </w:tc>
        <w:tc>
          <w:tcPr>
            <w:tcW w:w="1701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1013" w:rsidRPr="00D253D3" w:rsidTr="00BA620A">
        <w:tc>
          <w:tcPr>
            <w:tcW w:w="709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Игра в магазин. Монеты</w:t>
            </w:r>
          </w:p>
        </w:tc>
        <w:tc>
          <w:tcPr>
            <w:tcW w:w="1701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1013" w:rsidRPr="00D253D3" w:rsidTr="00BA620A">
        <w:tc>
          <w:tcPr>
            <w:tcW w:w="709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Конструирование фигур из деталей танграма</w:t>
            </w:r>
          </w:p>
        </w:tc>
        <w:tc>
          <w:tcPr>
            <w:tcW w:w="1701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1013" w:rsidRPr="00D253D3" w:rsidTr="00BA620A">
        <w:tc>
          <w:tcPr>
            <w:tcW w:w="709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Игры с кубиками</w:t>
            </w:r>
          </w:p>
        </w:tc>
        <w:tc>
          <w:tcPr>
            <w:tcW w:w="1701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1013" w:rsidRPr="00D253D3" w:rsidTr="00BA620A">
        <w:tc>
          <w:tcPr>
            <w:tcW w:w="709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Математическое путешествие</w:t>
            </w:r>
          </w:p>
        </w:tc>
        <w:tc>
          <w:tcPr>
            <w:tcW w:w="1701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1013" w:rsidRPr="00D253D3" w:rsidTr="00BA620A">
        <w:tc>
          <w:tcPr>
            <w:tcW w:w="709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Математические игры</w:t>
            </w:r>
          </w:p>
        </w:tc>
        <w:tc>
          <w:tcPr>
            <w:tcW w:w="1701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1013" w:rsidRPr="00D253D3" w:rsidTr="00BA620A">
        <w:tc>
          <w:tcPr>
            <w:tcW w:w="709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Секреты задач</w:t>
            </w:r>
          </w:p>
        </w:tc>
        <w:tc>
          <w:tcPr>
            <w:tcW w:w="1701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1013" w:rsidRPr="00D253D3" w:rsidTr="00BA620A">
        <w:tc>
          <w:tcPr>
            <w:tcW w:w="709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Математическая карусель</w:t>
            </w:r>
          </w:p>
        </w:tc>
        <w:tc>
          <w:tcPr>
            <w:tcW w:w="1701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1013" w:rsidRPr="00D253D3" w:rsidTr="00BA620A">
        <w:tc>
          <w:tcPr>
            <w:tcW w:w="709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Числовые головоломки</w:t>
            </w:r>
          </w:p>
        </w:tc>
        <w:tc>
          <w:tcPr>
            <w:tcW w:w="1701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1013" w:rsidRPr="00D253D3" w:rsidTr="00BA620A">
        <w:tc>
          <w:tcPr>
            <w:tcW w:w="709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Математические игры</w:t>
            </w:r>
          </w:p>
        </w:tc>
        <w:tc>
          <w:tcPr>
            <w:tcW w:w="1701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1013" w:rsidRPr="00D253D3" w:rsidTr="00BA620A">
        <w:tc>
          <w:tcPr>
            <w:tcW w:w="709" w:type="dxa"/>
          </w:tcPr>
          <w:p w:rsidR="006C1013" w:rsidRPr="00D253D3" w:rsidRDefault="006C1013" w:rsidP="00B03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6C1013" w:rsidRPr="00D253D3" w:rsidRDefault="001E2BB2" w:rsidP="00B0331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Выпуск математической газеты</w:t>
            </w:r>
          </w:p>
        </w:tc>
        <w:tc>
          <w:tcPr>
            <w:tcW w:w="1701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C1013" w:rsidRPr="00D253D3" w:rsidRDefault="006C1013" w:rsidP="00B0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02457" w:rsidRPr="00210874" w:rsidRDefault="00102457" w:rsidP="004454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191919"/>
          <w:sz w:val="20"/>
          <w:szCs w:val="20"/>
        </w:rPr>
      </w:pPr>
    </w:p>
    <w:p w:rsidR="00D253D3" w:rsidRDefault="00D253D3" w:rsidP="00445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191919"/>
          <w:sz w:val="28"/>
          <w:szCs w:val="28"/>
        </w:rPr>
      </w:pPr>
    </w:p>
    <w:p w:rsidR="00D253D3" w:rsidRDefault="00D253D3" w:rsidP="00445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191919"/>
          <w:sz w:val="28"/>
          <w:szCs w:val="28"/>
        </w:rPr>
      </w:pPr>
    </w:p>
    <w:p w:rsidR="00970112" w:rsidRPr="00210874" w:rsidRDefault="00970112" w:rsidP="00445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/>
          <w:bCs/>
          <w:iCs/>
          <w:color w:val="191919"/>
          <w:sz w:val="28"/>
          <w:szCs w:val="28"/>
        </w:rPr>
        <w:lastRenderedPageBreak/>
        <w:t>2</w:t>
      </w:r>
      <w:r w:rsidR="002B4085" w:rsidRPr="00210874">
        <w:rPr>
          <w:rFonts w:ascii="Times New Roman" w:hAnsi="Times New Roman" w:cs="Times New Roman"/>
          <w:b/>
          <w:bCs/>
          <w:iCs/>
          <w:color w:val="191919"/>
          <w:sz w:val="28"/>
          <w:szCs w:val="28"/>
          <w:lang w:val="tt-RU"/>
        </w:rPr>
        <w:t xml:space="preserve"> </w:t>
      </w:r>
      <w:r w:rsidRPr="00210874">
        <w:rPr>
          <w:rFonts w:ascii="Times New Roman" w:hAnsi="Times New Roman" w:cs="Times New Roman"/>
          <w:b/>
          <w:bCs/>
          <w:iCs/>
          <w:color w:val="191919"/>
          <w:sz w:val="28"/>
          <w:szCs w:val="28"/>
        </w:rPr>
        <w:t>класс</w:t>
      </w:r>
    </w:p>
    <w:p w:rsidR="00AA5AF3" w:rsidRPr="00210874" w:rsidRDefault="00AA5AF3" w:rsidP="00445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/>
          <w:bCs/>
          <w:iCs/>
          <w:color w:val="191919"/>
          <w:sz w:val="28"/>
          <w:szCs w:val="28"/>
        </w:rPr>
        <w:t>Содержание программы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1. «Удивительная снежинка»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Геометрические узоры. Симметрия. Закономерности в узорах. Работа с таблицей  «Геометрические узоры. Симметрия».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2. Крестики-нолики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  <w:lang w:val="tt-RU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Игра «Крестики-нолики» и конструктор «Танграм» из электронного учебного пособия «Математика и конструирование». Игры «Волшебная палочка», «Лучший лодочник»</w:t>
      </w: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  <w:lang w:val="tt-RU"/>
        </w:rPr>
        <w:t>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 xml:space="preserve"> Тема 3. Математические игры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Числа от 1 до 100. Игра «Русское лото». Построение математических пирамид: «Сложение и вычитание в пределах 20 (с переходом через разряд)».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4. Прятки с фигурами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Поиск заданных фигур в фигурах сложной конфигурации. Решение задач на деление заданной фигуры на равные части.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5. Секреты задач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Решение нестандартных и занимательных задач. Задачи в стихах.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Темы 6–7. «Спичечный» конструктор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Построение конструкции по заданному образцу. Перекладывание нескольких спичек в соответствии с условиями. Проверка выполненной работы.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8. Геометрический калейдоскоп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Конструирование многоугольников из заданных элементов. Танграм. Составление картинки без разбиения на части и представленной в уменьшенном масштабе.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9. Числовые головоломки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Решение и составление ребусов, содержащих числа. Заполнение числового кроссворда (судоку).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10. «Шаг в будущее»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Конструкторы: «Спички», «Полимино» из электронного учебного пособия «Математика и конструирование». Игры: «Волшебная палочка», «Лучший лодочник», «Чья сумма больше?».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11. Геометрия вокруг нас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Решение задач, формирующих геометрическую наблюдательность.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12. Путешествие точки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Построение геометрической фигуры (на листе в клетку) в соответствии с заданной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последовательностью шагов (по алгоритму). Проверка работы. Построение собственного рисунка и описание его</w:t>
      </w:r>
      <w:r w:rsid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 xml:space="preserve"> </w:t>
      </w: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шагов.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13. «Шаг в будущее»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Конструкторы: «Кубики», «Паркеты и мозаики», «Весы» из электронного учебного пособия «Математика и конструирование». Игры:</w:t>
      </w:r>
      <w:r w:rsid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 xml:space="preserve"> </w:t>
      </w: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«Волшебная палочка», «Лучший лодочник», «Чья сумма больше?», «Гонки с зонтиками» и др.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14. Тайны окружности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lastRenderedPageBreak/>
        <w:t>Окружность. Радиус (центр) окружности. Распознавание (нахождение) окружности на орнаменте. Составление (вычерчивание) орнамента с использованием циркуля (по образцу, по собственному замыслу).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15. Математическое путешествие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Вычисления в группах. Первый ученик из числа вычитает 14; второй — прибавляет 18, третий — вычитает 16, а четвёртый — прибавляет 15.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Темы 16–17. «Новогодний серпантин»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Работа в «центрах» деятельности: конструкторы, электронные математические игры (работа на компьютере), математические головоломки, занимательные задачи.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18. Математические игры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Построение математических пирамид: «Сложение в пределах 100», «Вычитание в пределах 100». Работа с палитрой — основой с цветными фишками и комплектом заданий к палитре по теме «Сложение и вычитание до 100».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19. «Часы нас будят по утрам…»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Определение времени по часам с точностью до часа. Часовой циферблат с подвижными стрелками. Конструктор «Часы» из электронного учебного пособия «Математика и конструирование».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20. Геометрический калейдоскоп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Задания на разрезание и составление фигур.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21. Головоломки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Расшифровка закодированных слов. Восстановление примеров: объяснить, какая цифра скрыта; проверить, перевернув карточку.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22. Секреты задач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Задачи с лишними или недостающими либо некорректными данными. Нестандартные задачи.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23. «Что скрывает сорока?»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Решение и составление ребусов, содержащих числа: ви3на, 100л, про100р, ко100чка, 40а, 3буна, и100рия и др.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24. Интеллектуальная разминка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 xml:space="preserve">Работа в «центрах» деятельности: конструкторы, электронные </w:t>
      </w: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  <w:lang w:val="tt-RU"/>
        </w:rPr>
        <w:t xml:space="preserve"> </w:t>
      </w: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математические игры (работа на компьютере), математические головоломки, занимательные задачи.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25. Дважды два — четыре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Таблица умножения однозначных чисел. Игра «Говорящая таблица умножения»</w:t>
      </w: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  <w:lang w:val="tt-RU"/>
        </w:rPr>
        <w:t xml:space="preserve"> </w:t>
      </w: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1. Игра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«Математическое домино». Математические пирамиды: «Умножение», «Деление». Математический набор «Карточки-считалочки» (с</w:t>
      </w: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  <w:lang w:val="tt-RU"/>
        </w:rPr>
        <w:t>т</w:t>
      </w: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оронки): карточки двусторонние: на одной стороне —задание, на другой — ответ.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Темы 26–27. Дважды два — четыре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Игры с кубиками (у каждого два кубика). Запись результатов умножения чисел (числа точек) на верхних гранях выпавших кубиков. Взаимный контроль. Игра «Не собьюсь». Задания по теме «Табличное умножение и деление чисел» из электронного учебного пособия «Математика и конструирование».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lastRenderedPageBreak/>
        <w:t>Тема 28. В царстве смекалки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Сбор информации и выпуск математической газеты (работа в группах).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29. Интеллектуальная разминка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Работа в «центрах» деятельности: конструкторы, электронные математические игры (работа на компьютере), математические головоломки, занимательные задачи.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30. Составь квадрат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Прямоугольник. Квадрат. Задания на составление прямоугольников (квадратов) из заданных частей.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Темы 31–32. Мир занимательных задач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Задачи, имеющие несколько решений. Нестандартные задачи. Задачи и задания, допускающие нестандартные решения. Обратные задачи и задания. Задача «о волке, козе и капусте».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33. Математические фокусы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Отгадывание задуманных чисел. Чтение слов: слагаемое, уменьшаемое и др. (ходом шахматного коня).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34. Математическая эстафета</w:t>
      </w:r>
    </w:p>
    <w:p w:rsidR="004A7420" w:rsidRPr="00210874" w:rsidRDefault="004A7420" w:rsidP="004454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191919"/>
          <w:sz w:val="28"/>
          <w:szCs w:val="28"/>
        </w:rPr>
      </w:pPr>
      <w:r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Решение олимпиадных задач (подготовка к международному конкурсу «Кенгуру»)</w:t>
      </w:r>
      <w:r w:rsidR="00AA5AF3" w:rsidRPr="00210874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.</w:t>
      </w:r>
    </w:p>
    <w:p w:rsidR="00166E89" w:rsidRPr="004454D5" w:rsidRDefault="002B4085" w:rsidP="00445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191919"/>
          <w:sz w:val="20"/>
          <w:szCs w:val="20"/>
          <w:lang w:val="tt-RU"/>
        </w:rPr>
      </w:pPr>
      <w:r w:rsidRPr="004454D5">
        <w:rPr>
          <w:rFonts w:ascii="Times New Roman" w:hAnsi="Times New Roman" w:cs="Times New Roman"/>
          <w:b/>
          <w:bCs/>
          <w:i/>
          <w:iCs/>
          <w:color w:val="191919"/>
          <w:sz w:val="20"/>
          <w:szCs w:val="20"/>
          <w:lang w:val="tt-RU"/>
        </w:rPr>
        <w:t>Календарно-тематическое планирование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827"/>
        <w:gridCol w:w="1701"/>
        <w:gridCol w:w="1560"/>
        <w:gridCol w:w="1559"/>
      </w:tblGrid>
      <w:tr w:rsidR="00102457" w:rsidRPr="00D253D3" w:rsidTr="00102457">
        <w:trPr>
          <w:trHeight w:val="413"/>
        </w:trPr>
        <w:tc>
          <w:tcPr>
            <w:tcW w:w="709" w:type="dxa"/>
            <w:vMerge w:val="restart"/>
          </w:tcPr>
          <w:p w:rsidR="00102457" w:rsidRPr="00D253D3" w:rsidRDefault="00102457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3827" w:type="dxa"/>
            <w:vMerge w:val="restart"/>
          </w:tcPr>
          <w:p w:rsidR="00102457" w:rsidRPr="00D253D3" w:rsidRDefault="00102457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lang w:eastAsia="ru-RU"/>
              </w:rPr>
              <w:t>Тема</w:t>
            </w:r>
          </w:p>
        </w:tc>
        <w:tc>
          <w:tcPr>
            <w:tcW w:w="3261" w:type="dxa"/>
            <w:gridSpan w:val="2"/>
          </w:tcPr>
          <w:p w:rsidR="00102457" w:rsidRPr="00D253D3" w:rsidRDefault="00102457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lang w:eastAsia="ru-RU"/>
              </w:rPr>
              <w:t>Дата проведения</w:t>
            </w:r>
          </w:p>
        </w:tc>
        <w:tc>
          <w:tcPr>
            <w:tcW w:w="1559" w:type="dxa"/>
            <w:vMerge w:val="restart"/>
          </w:tcPr>
          <w:p w:rsidR="00102457" w:rsidRPr="00D253D3" w:rsidRDefault="00102457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lang w:eastAsia="ru-RU"/>
              </w:rPr>
              <w:t>Исключения</w:t>
            </w:r>
          </w:p>
        </w:tc>
      </w:tr>
      <w:tr w:rsidR="00102457" w:rsidRPr="00D253D3" w:rsidTr="00102457">
        <w:trPr>
          <w:trHeight w:val="412"/>
        </w:trPr>
        <w:tc>
          <w:tcPr>
            <w:tcW w:w="709" w:type="dxa"/>
            <w:vMerge/>
          </w:tcPr>
          <w:p w:rsidR="00102457" w:rsidRPr="00D253D3" w:rsidRDefault="00102457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27" w:type="dxa"/>
            <w:vMerge/>
          </w:tcPr>
          <w:p w:rsidR="00102457" w:rsidRPr="00D253D3" w:rsidRDefault="00102457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102457" w:rsidRPr="00D253D3" w:rsidRDefault="00102457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3D3">
              <w:rPr>
                <w:rFonts w:ascii="Times New Roman" w:hAnsi="Times New Roman" w:cs="Times New Roman"/>
                <w:color w:val="000000"/>
              </w:rPr>
              <w:t>Планируемая</w:t>
            </w:r>
          </w:p>
        </w:tc>
        <w:tc>
          <w:tcPr>
            <w:tcW w:w="1560" w:type="dxa"/>
          </w:tcPr>
          <w:p w:rsidR="00102457" w:rsidRPr="00D253D3" w:rsidRDefault="00102457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3D3">
              <w:rPr>
                <w:rFonts w:ascii="Times New Roman" w:hAnsi="Times New Roman" w:cs="Times New Roman"/>
                <w:color w:val="000000"/>
              </w:rPr>
              <w:t>Фактическая</w:t>
            </w:r>
          </w:p>
        </w:tc>
        <w:tc>
          <w:tcPr>
            <w:tcW w:w="1559" w:type="dxa"/>
            <w:vMerge/>
          </w:tcPr>
          <w:p w:rsidR="00102457" w:rsidRPr="00D253D3" w:rsidRDefault="00102457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6E89" w:rsidRPr="00D253D3" w:rsidTr="00102457">
        <w:tc>
          <w:tcPr>
            <w:tcW w:w="709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1703C" w:rsidRPr="00D253D3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</w:rPr>
              <w:t>«Удивительная снежинка»</w:t>
            </w:r>
          </w:p>
        </w:tc>
        <w:tc>
          <w:tcPr>
            <w:tcW w:w="1701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6E89" w:rsidRPr="00D253D3" w:rsidTr="00102457">
        <w:tc>
          <w:tcPr>
            <w:tcW w:w="709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21703C" w:rsidRPr="00D253D3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</w:rPr>
              <w:t>Крестики-нолики</w:t>
            </w:r>
          </w:p>
        </w:tc>
        <w:tc>
          <w:tcPr>
            <w:tcW w:w="1701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6E89" w:rsidRPr="00D253D3" w:rsidTr="00102457">
        <w:tc>
          <w:tcPr>
            <w:tcW w:w="709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21703C" w:rsidRPr="00D253D3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</w:rPr>
              <w:t>Математические игры</w:t>
            </w:r>
          </w:p>
        </w:tc>
        <w:tc>
          <w:tcPr>
            <w:tcW w:w="1701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6E89" w:rsidRPr="00D253D3" w:rsidTr="00102457">
        <w:tc>
          <w:tcPr>
            <w:tcW w:w="709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21703C" w:rsidRPr="00D253D3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</w:rPr>
              <w:t>Прятки с фигурами</w:t>
            </w:r>
          </w:p>
        </w:tc>
        <w:tc>
          <w:tcPr>
            <w:tcW w:w="1701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6E89" w:rsidRPr="00D253D3" w:rsidTr="00102457">
        <w:tc>
          <w:tcPr>
            <w:tcW w:w="709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21703C" w:rsidRPr="00D253D3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</w:rPr>
              <w:t>Секреты задач</w:t>
            </w:r>
          </w:p>
        </w:tc>
        <w:tc>
          <w:tcPr>
            <w:tcW w:w="1701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6E89" w:rsidRPr="00D253D3" w:rsidTr="00102457">
        <w:tc>
          <w:tcPr>
            <w:tcW w:w="709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21703C" w:rsidRPr="00D253D3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</w:rPr>
              <w:t xml:space="preserve"> «Спичечный» конструктор</w:t>
            </w:r>
          </w:p>
        </w:tc>
        <w:tc>
          <w:tcPr>
            <w:tcW w:w="1701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6E89" w:rsidRPr="00D253D3" w:rsidTr="00102457">
        <w:tc>
          <w:tcPr>
            <w:tcW w:w="709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21703C" w:rsidRPr="00D253D3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</w:rPr>
              <w:t xml:space="preserve"> «Спичечный» конструктор</w:t>
            </w:r>
          </w:p>
        </w:tc>
        <w:tc>
          <w:tcPr>
            <w:tcW w:w="1701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6E89" w:rsidRPr="00D253D3" w:rsidTr="00102457">
        <w:tc>
          <w:tcPr>
            <w:tcW w:w="709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21703C" w:rsidRPr="00D253D3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</w:rPr>
              <w:t>Геометрический калейдоскоп</w:t>
            </w:r>
          </w:p>
        </w:tc>
        <w:tc>
          <w:tcPr>
            <w:tcW w:w="1701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6E89" w:rsidRPr="00D253D3" w:rsidTr="00102457">
        <w:tc>
          <w:tcPr>
            <w:tcW w:w="709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21703C" w:rsidRPr="00D253D3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</w:rPr>
              <w:t>Числовые головоломки</w:t>
            </w:r>
          </w:p>
        </w:tc>
        <w:tc>
          <w:tcPr>
            <w:tcW w:w="1701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6E89" w:rsidRPr="00D253D3" w:rsidTr="00102457">
        <w:tc>
          <w:tcPr>
            <w:tcW w:w="709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21703C" w:rsidRPr="00D253D3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</w:rPr>
              <w:t>«Шаг в будущее»</w:t>
            </w:r>
          </w:p>
        </w:tc>
        <w:tc>
          <w:tcPr>
            <w:tcW w:w="1701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6E89" w:rsidRPr="00D253D3" w:rsidTr="00102457">
        <w:tc>
          <w:tcPr>
            <w:tcW w:w="709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="0021703C" w:rsidRPr="00D253D3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</w:rPr>
              <w:t>Геометрия вокруг нас</w:t>
            </w:r>
          </w:p>
        </w:tc>
        <w:tc>
          <w:tcPr>
            <w:tcW w:w="1701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6E89" w:rsidRPr="00D253D3" w:rsidTr="00102457">
        <w:tc>
          <w:tcPr>
            <w:tcW w:w="709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="0021703C" w:rsidRPr="00D253D3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</w:rPr>
              <w:t>Путешествие точки</w:t>
            </w:r>
          </w:p>
        </w:tc>
        <w:tc>
          <w:tcPr>
            <w:tcW w:w="1701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6E89" w:rsidRPr="00D253D3" w:rsidTr="00102457">
        <w:tc>
          <w:tcPr>
            <w:tcW w:w="709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r w:rsidR="0021703C" w:rsidRPr="00D253D3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</w:rPr>
              <w:t>«Шаг в будущее»</w:t>
            </w:r>
          </w:p>
        </w:tc>
        <w:tc>
          <w:tcPr>
            <w:tcW w:w="1701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6E89" w:rsidRPr="00D253D3" w:rsidTr="00102457">
        <w:tc>
          <w:tcPr>
            <w:tcW w:w="709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 w:rsidR="0021703C" w:rsidRPr="00D253D3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</w:rPr>
              <w:t>Тайны окружности</w:t>
            </w:r>
          </w:p>
        </w:tc>
        <w:tc>
          <w:tcPr>
            <w:tcW w:w="1701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6E89" w:rsidRPr="00D253D3" w:rsidTr="00102457">
        <w:tc>
          <w:tcPr>
            <w:tcW w:w="709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  <w:r w:rsidR="0021703C" w:rsidRPr="00D253D3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</w:rPr>
              <w:t>Математическое путешествие</w:t>
            </w:r>
          </w:p>
        </w:tc>
        <w:tc>
          <w:tcPr>
            <w:tcW w:w="1701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6E89" w:rsidRPr="00D253D3" w:rsidTr="00102457">
        <w:tc>
          <w:tcPr>
            <w:tcW w:w="709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21703C" w:rsidRPr="00D253D3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</w:rPr>
              <w:t xml:space="preserve"> «Новогодний серпантин»</w:t>
            </w:r>
          </w:p>
        </w:tc>
        <w:tc>
          <w:tcPr>
            <w:tcW w:w="1701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6E89" w:rsidRPr="00D253D3" w:rsidTr="00102457">
        <w:tc>
          <w:tcPr>
            <w:tcW w:w="709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  <w:r w:rsidR="0021703C" w:rsidRPr="00D253D3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</w:rPr>
              <w:t xml:space="preserve"> «Новогодний серпантин»</w:t>
            </w:r>
          </w:p>
        </w:tc>
        <w:tc>
          <w:tcPr>
            <w:tcW w:w="1701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6E89" w:rsidRPr="00D253D3" w:rsidTr="00102457">
        <w:tc>
          <w:tcPr>
            <w:tcW w:w="709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="0021703C" w:rsidRPr="00D253D3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</w:rPr>
              <w:t>Математические игры</w:t>
            </w:r>
          </w:p>
        </w:tc>
        <w:tc>
          <w:tcPr>
            <w:tcW w:w="1701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6E89" w:rsidRPr="00D253D3" w:rsidTr="00102457">
        <w:tc>
          <w:tcPr>
            <w:tcW w:w="709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="0021703C" w:rsidRPr="00D253D3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6E89" w:rsidRPr="00D253D3" w:rsidRDefault="00166E89" w:rsidP="00445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191919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</w:rPr>
              <w:t>«Часы нас будят по утрам…»</w:t>
            </w:r>
          </w:p>
        </w:tc>
        <w:tc>
          <w:tcPr>
            <w:tcW w:w="1701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6E89" w:rsidRPr="00D253D3" w:rsidTr="00102457">
        <w:tc>
          <w:tcPr>
            <w:tcW w:w="709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21703C" w:rsidRPr="00D253D3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</w:rPr>
              <w:t>Геометрический калейдоскоп</w:t>
            </w:r>
          </w:p>
        </w:tc>
        <w:tc>
          <w:tcPr>
            <w:tcW w:w="1701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6E89" w:rsidRPr="00D253D3" w:rsidTr="00102457">
        <w:tc>
          <w:tcPr>
            <w:tcW w:w="709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="0021703C" w:rsidRPr="00D253D3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</w:rPr>
              <w:t>Головоломки</w:t>
            </w:r>
          </w:p>
        </w:tc>
        <w:tc>
          <w:tcPr>
            <w:tcW w:w="1701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6E89" w:rsidRPr="00D253D3" w:rsidTr="00102457">
        <w:tc>
          <w:tcPr>
            <w:tcW w:w="709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  <w:r w:rsidR="0021703C" w:rsidRPr="00D253D3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</w:rPr>
              <w:t>Секреты задач</w:t>
            </w:r>
          </w:p>
        </w:tc>
        <w:tc>
          <w:tcPr>
            <w:tcW w:w="1701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6E89" w:rsidRPr="00D253D3" w:rsidTr="00102457">
        <w:tc>
          <w:tcPr>
            <w:tcW w:w="709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="0021703C" w:rsidRPr="00D253D3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</w:rPr>
              <w:t>«Что скрывает сорока?»</w:t>
            </w:r>
          </w:p>
        </w:tc>
        <w:tc>
          <w:tcPr>
            <w:tcW w:w="1701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6E89" w:rsidRPr="00D253D3" w:rsidTr="00102457">
        <w:tc>
          <w:tcPr>
            <w:tcW w:w="709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  <w:r w:rsidR="0021703C" w:rsidRPr="00D253D3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</w:rPr>
              <w:t>Интеллектуальная разминка</w:t>
            </w:r>
          </w:p>
        </w:tc>
        <w:tc>
          <w:tcPr>
            <w:tcW w:w="1701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6E89" w:rsidRPr="00D253D3" w:rsidTr="00102457">
        <w:tc>
          <w:tcPr>
            <w:tcW w:w="709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 w:rsidR="0021703C" w:rsidRPr="00D253D3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</w:rPr>
              <w:t>Дважды два — четыре</w:t>
            </w:r>
          </w:p>
        </w:tc>
        <w:tc>
          <w:tcPr>
            <w:tcW w:w="1701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6E89" w:rsidRPr="00D253D3" w:rsidTr="00102457">
        <w:tc>
          <w:tcPr>
            <w:tcW w:w="709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  <w:r w:rsidR="0021703C" w:rsidRPr="00D253D3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</w:rPr>
              <w:t>Дважды два — четыре</w:t>
            </w:r>
          </w:p>
        </w:tc>
        <w:tc>
          <w:tcPr>
            <w:tcW w:w="1701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6E89" w:rsidRPr="00D253D3" w:rsidTr="00102457">
        <w:tc>
          <w:tcPr>
            <w:tcW w:w="709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  <w:r w:rsidR="0021703C" w:rsidRPr="00D253D3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</w:rPr>
              <w:t>Дважды два — четыре</w:t>
            </w:r>
          </w:p>
        </w:tc>
        <w:tc>
          <w:tcPr>
            <w:tcW w:w="1701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6E89" w:rsidRPr="00D253D3" w:rsidTr="00102457">
        <w:tc>
          <w:tcPr>
            <w:tcW w:w="709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28</w:t>
            </w:r>
            <w:r w:rsidR="0021703C" w:rsidRPr="00D253D3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6E89" w:rsidRPr="00D253D3" w:rsidRDefault="00166E89" w:rsidP="004454D5">
            <w:pPr>
              <w:tabs>
                <w:tab w:val="left" w:pos="24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</w:rPr>
              <w:t>В царстве смекалки</w:t>
            </w:r>
          </w:p>
        </w:tc>
        <w:tc>
          <w:tcPr>
            <w:tcW w:w="1701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6E89" w:rsidRPr="00D253D3" w:rsidTr="00102457">
        <w:tc>
          <w:tcPr>
            <w:tcW w:w="709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  <w:r w:rsidR="0021703C" w:rsidRPr="00D253D3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</w:rPr>
              <w:t>Интеллектуальная разминка</w:t>
            </w:r>
          </w:p>
        </w:tc>
        <w:tc>
          <w:tcPr>
            <w:tcW w:w="1701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6E89" w:rsidRPr="00D253D3" w:rsidTr="00102457">
        <w:tc>
          <w:tcPr>
            <w:tcW w:w="709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="0021703C" w:rsidRPr="00D253D3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</w:rPr>
              <w:t>Составь квадрат</w:t>
            </w:r>
          </w:p>
        </w:tc>
        <w:tc>
          <w:tcPr>
            <w:tcW w:w="1701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6E89" w:rsidRPr="00D253D3" w:rsidTr="00102457">
        <w:tc>
          <w:tcPr>
            <w:tcW w:w="709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  <w:r w:rsidR="0021703C" w:rsidRPr="00D253D3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</w:rPr>
              <w:t>Мир занимательных задач</w:t>
            </w:r>
          </w:p>
        </w:tc>
        <w:tc>
          <w:tcPr>
            <w:tcW w:w="1701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6E89" w:rsidRPr="00D253D3" w:rsidTr="00102457">
        <w:tc>
          <w:tcPr>
            <w:tcW w:w="709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  <w:r w:rsidR="0021703C" w:rsidRPr="00D253D3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</w:rPr>
              <w:t>Мир занимательных задач</w:t>
            </w:r>
          </w:p>
        </w:tc>
        <w:tc>
          <w:tcPr>
            <w:tcW w:w="1701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6E89" w:rsidRPr="00D253D3" w:rsidTr="00102457">
        <w:tc>
          <w:tcPr>
            <w:tcW w:w="709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  <w:r w:rsidR="0021703C" w:rsidRPr="00D253D3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</w:rPr>
              <w:t>Математические фокусы</w:t>
            </w:r>
          </w:p>
        </w:tc>
        <w:tc>
          <w:tcPr>
            <w:tcW w:w="1701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6E89" w:rsidRPr="00D253D3" w:rsidTr="00102457">
        <w:tc>
          <w:tcPr>
            <w:tcW w:w="709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  <w:r w:rsidR="0021703C" w:rsidRPr="00D253D3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6E89" w:rsidRPr="00D253D3" w:rsidRDefault="00166E89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</w:rPr>
              <w:t>Математическая эстафета</w:t>
            </w:r>
          </w:p>
        </w:tc>
        <w:tc>
          <w:tcPr>
            <w:tcW w:w="1701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166E89" w:rsidRPr="00D253D3" w:rsidRDefault="00166E89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B4655F" w:rsidRDefault="00B4655F" w:rsidP="004A742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iCs/>
          <w:color w:val="191919"/>
          <w:sz w:val="24"/>
          <w:szCs w:val="24"/>
        </w:rPr>
      </w:pPr>
    </w:p>
    <w:p w:rsidR="00166E89" w:rsidRPr="004454D5" w:rsidRDefault="000D75B0" w:rsidP="00445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/>
          <w:bCs/>
          <w:iCs/>
          <w:color w:val="191919"/>
          <w:sz w:val="28"/>
          <w:szCs w:val="28"/>
        </w:rPr>
        <w:t>3</w:t>
      </w:r>
      <w:r w:rsidR="002B4085" w:rsidRPr="004454D5">
        <w:rPr>
          <w:rFonts w:ascii="Times New Roman" w:hAnsi="Times New Roman" w:cs="Times New Roman"/>
          <w:b/>
          <w:bCs/>
          <w:iCs/>
          <w:color w:val="191919"/>
          <w:sz w:val="28"/>
          <w:szCs w:val="28"/>
          <w:lang w:val="tt-RU"/>
        </w:rPr>
        <w:t xml:space="preserve"> </w:t>
      </w:r>
      <w:r w:rsidRPr="004454D5">
        <w:rPr>
          <w:rFonts w:ascii="Times New Roman" w:hAnsi="Times New Roman" w:cs="Times New Roman"/>
          <w:b/>
          <w:bCs/>
          <w:iCs/>
          <w:color w:val="191919"/>
          <w:sz w:val="28"/>
          <w:szCs w:val="28"/>
        </w:rPr>
        <w:t>класс</w:t>
      </w:r>
    </w:p>
    <w:p w:rsidR="005165E5" w:rsidRPr="004454D5" w:rsidRDefault="005165E5" w:rsidP="00445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/>
          <w:bCs/>
          <w:iCs/>
          <w:color w:val="191919"/>
          <w:sz w:val="28"/>
          <w:szCs w:val="28"/>
        </w:rPr>
        <w:t>Содержание программы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1. Интеллектуальная разминка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Решение олимпиадных задач международного конкурса «Кенгуру».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2. «Числовой» конструктор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Числа от 1 до 1000. Составление трёхзначных чисел с помощью комплектов карточек с числами: 1) 0, 1, 2, 3, 4, … , 9; 2) 10, 20, 30, 40, … , 90; 3) 100, 200, 300, 400, … , 900.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3. Геометрия вокруг нас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Конструирование многоугольников из одинаковых треугольников.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4. Волшебные переливания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 xml:space="preserve"> Задачи на переливание.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Темы 5–6. В царстве смекалки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Решение нестандартных задач (на «отношения»). Сбор информации и выпуск математической газеты (работа в группах).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7. «Шаг в будущее»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Игры: «Крестики-нолики на бесконечной доске», «Морской бой» и др., конструкторы «Монтажник», «Строитель», «Полимино», «Паркеты и мозаики» и др. из электронного учебного пособия «Математика и конструирование».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Темы 8–9. «Спичечный» конструктор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 xml:space="preserve"> Построение конструкции по заданному образцу. Перекладывание нескольких спичек в соответствии с условием. Проверка выполненной работы.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10. Числовые головоломки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Решение и составление ребусов, содержащих числа. Заполнение числового кроссворда (судоку).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Темы 11–12. Интеллектуальная разминка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Работа в «центрах» деятельности: конструкторы, электронные математические игры (работа на компьютере), математические головоломки, занимательные задачи.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13. Математические фокусы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Порядок выполнения действий в числовых выражениях (без скобок, со скобками). Соедините числа 1 1 1 1 1 1 знаками действий так, чтобы в ответе получилось 1, 2, 3, 4, … , 15.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14. Математические игры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 xml:space="preserve">Построение математических пирамид: «Сложение в пределах 1000», «Вычитание в пределах 1000», «Умножение», «Деление». Игры: «Волшебная </w:t>
      </w: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lastRenderedPageBreak/>
        <w:t>палочка», «Лучший лодочник», «Чья сумма больше?», «Гонки с зонтиками» (по выбору учащихся).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15. Секреты чисел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Числовой палиндром — число, которое читается одинаково слева направо и справа налево. Числовые головоломки: запись числа 24 (30) тремя одинаковыми цифрами.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16. Математическая копилка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Составление сборника числового материала, взятого из жизни (газеты, детские журналы), для составления задач.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17. Математическое путешествие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 xml:space="preserve">Вычисления в группах: первый ученик из числа вычитает 140; второй — прибавляет 180, третий — вычитает 160, а четвёртый — прибавляет 150. Решения и ответы к пяти раундам записываются. 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18. Выбери маршрут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Единица длины километр. Составление карты путешествия: на определённом транспорте по выбранному маршруту, например «Золотое кольцо» России, города-герои и др.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19. Числовые головоломки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Решение и составление ребусов, содержащих числа. Заполнение числового кроссворда (судоку).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Темы 20–21. В царстве смекалки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Сбор информации и выпуск математической газеты (работа в группах).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22. Мир занимательных задач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Задачи со многими возможными решениями. Задачи с недостающими данными, с избыточным составом условия. Задачи на доказательство: найти цифровое значение букв в условной записи: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СМЕХ + ГРОМ = ГРЕМИ и др.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23. Геометрический калейдоскоп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Конструирование многоугольников из заданных элементов. Конструирование из деталей танграма: без разбиения изображения на части; заданного в уменьшенном масштабе.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24. Интеллектуальная разминка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Работа в «центрах» деятельности: конструкторы, электронные математические игры (работа на компьютере), математические головоломки, занимательные задачи.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25. Разверни листок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Задачи и задания на развитие пространственных представлений.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Темы 26–27. От секунды до столетия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Время и его единицы: час, минута, секунда; сутки, неделя, год, век. Одна секунда в жизни класса. Цена одной минуты. Что происходит за одну минуту в городе (стране, мире). Сбор информации. Что успевает сделать ученик за одну минуту, один час, за день, за сутки? Составление различных задач, используя данные о возрасте своих родственников.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28. Числовые головоломки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lastRenderedPageBreak/>
        <w:t>Решение и составление ребусов, содержащих числа. Заполнение числового кроссворда (какуро).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29. Конкурс смекалки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Задачи в стихах. Задачи-шутки. Задачи-смекалки.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30. Это было в старину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Старинные русские меры длины и массы: пядь, аршин, вершок, верста, пуд, фунт и др. Решение старинных задач.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Работа с таблицей «Старинные русские меры длины»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31. Математические фокусы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Алгоритм умножения (деления) трёхзначного числа на однозначное число. Поиск «спрятанных» цифр в записи решения.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Темы 32–33. Энциклопедия математических развлечений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Составление сборника занимательных заданий. Использование разных источников информации (детские познавательные журналы, книги и др.).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34. Математический лабиринт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Итоговое занятие — открытый интеллектуальный марафон. Подготовка к международному конкурсу «Кенгуру»</w:t>
      </w:r>
      <w:r w:rsidR="005165E5"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.</w:t>
      </w:r>
    </w:p>
    <w:p w:rsidR="004454D5" w:rsidRPr="00D253D3" w:rsidRDefault="004454D5" w:rsidP="004454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191919"/>
          <w:sz w:val="28"/>
          <w:szCs w:val="28"/>
          <w:lang w:val="tt-RU"/>
        </w:rPr>
      </w:pPr>
    </w:p>
    <w:p w:rsidR="00F12C7D" w:rsidRPr="00D253D3" w:rsidRDefault="002B4085" w:rsidP="00445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191919"/>
          <w:sz w:val="20"/>
          <w:szCs w:val="20"/>
          <w:lang w:val="tt-RU"/>
        </w:rPr>
      </w:pPr>
      <w:r w:rsidRPr="00D253D3">
        <w:rPr>
          <w:rFonts w:ascii="Times New Roman" w:hAnsi="Times New Roman" w:cs="Times New Roman"/>
          <w:b/>
          <w:bCs/>
          <w:iCs/>
          <w:color w:val="191919"/>
          <w:sz w:val="20"/>
          <w:szCs w:val="20"/>
          <w:lang w:val="tt-RU"/>
        </w:rPr>
        <w:t>Календарно-тематическое планирование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827"/>
        <w:gridCol w:w="1701"/>
        <w:gridCol w:w="1560"/>
        <w:gridCol w:w="1559"/>
      </w:tblGrid>
      <w:tr w:rsidR="00102457" w:rsidRPr="00D253D3" w:rsidTr="00102457">
        <w:trPr>
          <w:trHeight w:val="413"/>
        </w:trPr>
        <w:tc>
          <w:tcPr>
            <w:tcW w:w="709" w:type="dxa"/>
            <w:vMerge w:val="restart"/>
          </w:tcPr>
          <w:p w:rsidR="00102457" w:rsidRPr="00D253D3" w:rsidRDefault="00102457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827" w:type="dxa"/>
            <w:vMerge w:val="restart"/>
          </w:tcPr>
          <w:p w:rsidR="00102457" w:rsidRPr="00D253D3" w:rsidRDefault="00102457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</w:t>
            </w:r>
          </w:p>
        </w:tc>
        <w:tc>
          <w:tcPr>
            <w:tcW w:w="3261" w:type="dxa"/>
            <w:gridSpan w:val="2"/>
          </w:tcPr>
          <w:p w:rsidR="00102457" w:rsidRPr="00D253D3" w:rsidRDefault="00102457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проведения</w:t>
            </w:r>
          </w:p>
        </w:tc>
        <w:tc>
          <w:tcPr>
            <w:tcW w:w="1559" w:type="dxa"/>
            <w:vMerge w:val="restart"/>
          </w:tcPr>
          <w:p w:rsidR="00102457" w:rsidRPr="00D253D3" w:rsidRDefault="00102457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Исключения</w:t>
            </w:r>
          </w:p>
        </w:tc>
      </w:tr>
      <w:tr w:rsidR="00102457" w:rsidRPr="00D253D3" w:rsidTr="00102457">
        <w:trPr>
          <w:trHeight w:val="412"/>
        </w:trPr>
        <w:tc>
          <w:tcPr>
            <w:tcW w:w="709" w:type="dxa"/>
            <w:vMerge/>
          </w:tcPr>
          <w:p w:rsidR="00102457" w:rsidRPr="00D253D3" w:rsidRDefault="00102457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vMerge/>
          </w:tcPr>
          <w:p w:rsidR="00102457" w:rsidRPr="00D253D3" w:rsidRDefault="00102457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02457" w:rsidRPr="00D253D3" w:rsidRDefault="00102457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Планируемая</w:t>
            </w:r>
          </w:p>
        </w:tc>
        <w:tc>
          <w:tcPr>
            <w:tcW w:w="1560" w:type="dxa"/>
          </w:tcPr>
          <w:p w:rsidR="00102457" w:rsidRPr="00D253D3" w:rsidRDefault="00102457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Фактическая</w:t>
            </w:r>
          </w:p>
        </w:tc>
        <w:tc>
          <w:tcPr>
            <w:tcW w:w="1559" w:type="dxa"/>
            <w:vMerge/>
          </w:tcPr>
          <w:p w:rsidR="00102457" w:rsidRPr="00D253D3" w:rsidRDefault="00102457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2C7D" w:rsidRPr="00D253D3" w:rsidTr="00102457">
        <w:tc>
          <w:tcPr>
            <w:tcW w:w="709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Интеллектуальная разминка</w:t>
            </w:r>
          </w:p>
        </w:tc>
        <w:tc>
          <w:tcPr>
            <w:tcW w:w="1701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2C7D" w:rsidRPr="00D253D3" w:rsidTr="00102457">
        <w:tc>
          <w:tcPr>
            <w:tcW w:w="709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«Числовой» конструктор</w:t>
            </w:r>
          </w:p>
        </w:tc>
        <w:tc>
          <w:tcPr>
            <w:tcW w:w="1701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2C7D" w:rsidRPr="00D253D3" w:rsidTr="00102457">
        <w:tc>
          <w:tcPr>
            <w:tcW w:w="709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Геометрия вокруг нас</w:t>
            </w:r>
          </w:p>
        </w:tc>
        <w:tc>
          <w:tcPr>
            <w:tcW w:w="1701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2C7D" w:rsidRPr="00D253D3" w:rsidTr="00102457">
        <w:tc>
          <w:tcPr>
            <w:tcW w:w="709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Волшебные переливания</w:t>
            </w:r>
          </w:p>
        </w:tc>
        <w:tc>
          <w:tcPr>
            <w:tcW w:w="1701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2C7D" w:rsidRPr="00D253D3" w:rsidTr="00102457">
        <w:tc>
          <w:tcPr>
            <w:tcW w:w="709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В царстве смекалки</w:t>
            </w:r>
          </w:p>
        </w:tc>
        <w:tc>
          <w:tcPr>
            <w:tcW w:w="1701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2C7D" w:rsidRPr="00D253D3" w:rsidTr="00102457">
        <w:tc>
          <w:tcPr>
            <w:tcW w:w="709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В царстве смекалки</w:t>
            </w:r>
          </w:p>
        </w:tc>
        <w:tc>
          <w:tcPr>
            <w:tcW w:w="1701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2C7D" w:rsidRPr="00D253D3" w:rsidTr="00102457">
        <w:tc>
          <w:tcPr>
            <w:tcW w:w="709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«Шаг в будущее»</w:t>
            </w:r>
          </w:p>
        </w:tc>
        <w:tc>
          <w:tcPr>
            <w:tcW w:w="1701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2C7D" w:rsidRPr="00D253D3" w:rsidTr="00102457">
        <w:tc>
          <w:tcPr>
            <w:tcW w:w="709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«Спичечный» конструктор</w:t>
            </w:r>
          </w:p>
        </w:tc>
        <w:tc>
          <w:tcPr>
            <w:tcW w:w="1701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2C7D" w:rsidRPr="00D253D3" w:rsidTr="00102457">
        <w:tc>
          <w:tcPr>
            <w:tcW w:w="709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«Спичечный» конструктор</w:t>
            </w:r>
          </w:p>
        </w:tc>
        <w:tc>
          <w:tcPr>
            <w:tcW w:w="1701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2C7D" w:rsidRPr="00D253D3" w:rsidTr="00102457">
        <w:tc>
          <w:tcPr>
            <w:tcW w:w="709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Числовые головоломки</w:t>
            </w:r>
          </w:p>
        </w:tc>
        <w:tc>
          <w:tcPr>
            <w:tcW w:w="1701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2C7D" w:rsidRPr="00D253D3" w:rsidTr="00102457">
        <w:tc>
          <w:tcPr>
            <w:tcW w:w="709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Интеллектуальная разминка</w:t>
            </w:r>
          </w:p>
        </w:tc>
        <w:tc>
          <w:tcPr>
            <w:tcW w:w="1701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2C7D" w:rsidRPr="00D253D3" w:rsidTr="00102457">
        <w:tc>
          <w:tcPr>
            <w:tcW w:w="709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Интеллектуальная разминка</w:t>
            </w:r>
          </w:p>
        </w:tc>
        <w:tc>
          <w:tcPr>
            <w:tcW w:w="1701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2C7D" w:rsidRPr="00D253D3" w:rsidTr="00102457">
        <w:tc>
          <w:tcPr>
            <w:tcW w:w="709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Математические фокусы</w:t>
            </w:r>
          </w:p>
        </w:tc>
        <w:tc>
          <w:tcPr>
            <w:tcW w:w="1701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2C7D" w:rsidRPr="00D253D3" w:rsidTr="00102457">
        <w:tc>
          <w:tcPr>
            <w:tcW w:w="709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Математические игры</w:t>
            </w:r>
          </w:p>
        </w:tc>
        <w:tc>
          <w:tcPr>
            <w:tcW w:w="1701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2C7D" w:rsidRPr="00D253D3" w:rsidTr="00102457">
        <w:tc>
          <w:tcPr>
            <w:tcW w:w="709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Секреты чисел</w:t>
            </w:r>
          </w:p>
        </w:tc>
        <w:tc>
          <w:tcPr>
            <w:tcW w:w="1701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2C7D" w:rsidRPr="00D253D3" w:rsidTr="00102457">
        <w:tc>
          <w:tcPr>
            <w:tcW w:w="709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Математическая копилка</w:t>
            </w:r>
          </w:p>
        </w:tc>
        <w:tc>
          <w:tcPr>
            <w:tcW w:w="1701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2C7D" w:rsidRPr="00D253D3" w:rsidTr="00102457">
        <w:tc>
          <w:tcPr>
            <w:tcW w:w="709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Математическое путешествие</w:t>
            </w:r>
          </w:p>
        </w:tc>
        <w:tc>
          <w:tcPr>
            <w:tcW w:w="1701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2C7D" w:rsidRPr="00D253D3" w:rsidTr="00102457">
        <w:tc>
          <w:tcPr>
            <w:tcW w:w="709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Выбери маршрут</w:t>
            </w:r>
          </w:p>
        </w:tc>
        <w:tc>
          <w:tcPr>
            <w:tcW w:w="1701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2C7D" w:rsidRPr="00D253D3" w:rsidTr="00102457">
        <w:tc>
          <w:tcPr>
            <w:tcW w:w="709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F12C7D" w:rsidRPr="00D253D3" w:rsidRDefault="00F12C7D" w:rsidP="00445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Числовые головоломки</w:t>
            </w:r>
          </w:p>
        </w:tc>
        <w:tc>
          <w:tcPr>
            <w:tcW w:w="1701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2C7D" w:rsidRPr="00D253D3" w:rsidTr="00102457">
        <w:tc>
          <w:tcPr>
            <w:tcW w:w="709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В царстве смекалки</w:t>
            </w:r>
          </w:p>
        </w:tc>
        <w:tc>
          <w:tcPr>
            <w:tcW w:w="1701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2C7D" w:rsidRPr="00D253D3" w:rsidTr="00102457">
        <w:tc>
          <w:tcPr>
            <w:tcW w:w="709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В царстве смекалки</w:t>
            </w:r>
          </w:p>
        </w:tc>
        <w:tc>
          <w:tcPr>
            <w:tcW w:w="1701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2C7D" w:rsidRPr="00D253D3" w:rsidTr="00102457">
        <w:tc>
          <w:tcPr>
            <w:tcW w:w="709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Мир занимательных задач</w:t>
            </w:r>
          </w:p>
        </w:tc>
        <w:tc>
          <w:tcPr>
            <w:tcW w:w="1701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2C7D" w:rsidRPr="00D253D3" w:rsidTr="00102457">
        <w:tc>
          <w:tcPr>
            <w:tcW w:w="709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Геометрический калейдоскоп</w:t>
            </w:r>
          </w:p>
        </w:tc>
        <w:tc>
          <w:tcPr>
            <w:tcW w:w="1701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2C7D" w:rsidRPr="00D253D3" w:rsidTr="00102457">
        <w:tc>
          <w:tcPr>
            <w:tcW w:w="709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Интеллектуальная разминка</w:t>
            </w:r>
          </w:p>
        </w:tc>
        <w:tc>
          <w:tcPr>
            <w:tcW w:w="1701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2C7D" w:rsidRPr="00D253D3" w:rsidTr="00102457">
        <w:tc>
          <w:tcPr>
            <w:tcW w:w="709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Разверни листок</w:t>
            </w:r>
          </w:p>
        </w:tc>
        <w:tc>
          <w:tcPr>
            <w:tcW w:w="1701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2C7D" w:rsidRPr="00D253D3" w:rsidTr="00102457">
        <w:tc>
          <w:tcPr>
            <w:tcW w:w="709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От секунды до столетия</w:t>
            </w:r>
          </w:p>
        </w:tc>
        <w:tc>
          <w:tcPr>
            <w:tcW w:w="1701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2C7D" w:rsidRPr="00D253D3" w:rsidTr="00102457">
        <w:tc>
          <w:tcPr>
            <w:tcW w:w="709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От секунды до столетия</w:t>
            </w:r>
          </w:p>
        </w:tc>
        <w:tc>
          <w:tcPr>
            <w:tcW w:w="1701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2C7D" w:rsidRPr="00D253D3" w:rsidTr="00102457">
        <w:tc>
          <w:tcPr>
            <w:tcW w:w="709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Числовые головоломки</w:t>
            </w:r>
          </w:p>
        </w:tc>
        <w:tc>
          <w:tcPr>
            <w:tcW w:w="1701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2C7D" w:rsidRPr="00D253D3" w:rsidTr="00102457">
        <w:tc>
          <w:tcPr>
            <w:tcW w:w="709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Конкурс смекалки</w:t>
            </w:r>
          </w:p>
        </w:tc>
        <w:tc>
          <w:tcPr>
            <w:tcW w:w="1701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2C7D" w:rsidRPr="00D253D3" w:rsidTr="00102457">
        <w:tc>
          <w:tcPr>
            <w:tcW w:w="709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Это было в старину</w:t>
            </w:r>
          </w:p>
        </w:tc>
        <w:tc>
          <w:tcPr>
            <w:tcW w:w="1701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2C7D" w:rsidRPr="00D253D3" w:rsidTr="00102457">
        <w:tc>
          <w:tcPr>
            <w:tcW w:w="709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Математические фокусы</w:t>
            </w:r>
          </w:p>
        </w:tc>
        <w:tc>
          <w:tcPr>
            <w:tcW w:w="1701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2C7D" w:rsidRPr="00D253D3" w:rsidTr="00102457">
        <w:tc>
          <w:tcPr>
            <w:tcW w:w="709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32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Энциклопедия математических развлечений</w:t>
            </w:r>
          </w:p>
        </w:tc>
        <w:tc>
          <w:tcPr>
            <w:tcW w:w="1701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2C7D" w:rsidRPr="00D253D3" w:rsidTr="00102457">
        <w:tc>
          <w:tcPr>
            <w:tcW w:w="709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Энциклопедия математических развлечений</w:t>
            </w:r>
          </w:p>
        </w:tc>
        <w:tc>
          <w:tcPr>
            <w:tcW w:w="1701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2C7D" w:rsidRPr="00D253D3" w:rsidTr="00102457">
        <w:tc>
          <w:tcPr>
            <w:tcW w:w="709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F12C7D" w:rsidRPr="00D253D3" w:rsidRDefault="00F12C7D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Математический лабиринт</w:t>
            </w:r>
          </w:p>
        </w:tc>
        <w:tc>
          <w:tcPr>
            <w:tcW w:w="1701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12C7D" w:rsidRPr="00D253D3" w:rsidRDefault="00F12C7D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02457" w:rsidRPr="00D253D3" w:rsidRDefault="00102457" w:rsidP="004454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191919"/>
          <w:sz w:val="20"/>
          <w:szCs w:val="20"/>
        </w:rPr>
      </w:pPr>
    </w:p>
    <w:p w:rsidR="00C87540" w:rsidRPr="004454D5" w:rsidRDefault="00C87540" w:rsidP="00445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/>
          <w:bCs/>
          <w:iCs/>
          <w:color w:val="191919"/>
          <w:sz w:val="28"/>
          <w:szCs w:val="28"/>
        </w:rPr>
        <w:t>4 класс</w:t>
      </w:r>
    </w:p>
    <w:p w:rsidR="005165E5" w:rsidRPr="004454D5" w:rsidRDefault="005165E5" w:rsidP="00445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/>
          <w:bCs/>
          <w:iCs/>
          <w:color w:val="191919"/>
          <w:sz w:val="28"/>
          <w:szCs w:val="28"/>
        </w:rPr>
        <w:t>Содержание программы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1. Интеллектуальная разминка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Решение олимпиадных задач международного конкурса «Кенгуру».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2. Числа-великаны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Как велик миллион? Что такое гугол?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3. Мир занимательных задач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Задачи со многими возможными решениями. Задачи с недостающими данными, с избыточным составом условия. Задачи на доказательство: найти цифровое значение букв в условной записи: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СМЕХ + ГРОМ = ГРЕМИ и др.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4. Кто что увидит?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Задачи и задания на развитие пространственных представлений.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5. Римские цифры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Занимательные задания с римскими цифрами.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6. Числовые головоломки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 xml:space="preserve">Решение и составление ребусов, содержащих числа. Заполнение числового кроссворда 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7. Секреты задач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Задачи в стихах повышенной сложности: «Начнём с хвоста», «Сколько лет?» и др. (Н. Разговоров).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8. В царстве смекалки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Сбор информации и выпуск математической газеты (работа в группах).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9. Математический марафон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Решение задач международного конкурса «Кенгуру».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Темы 10–11. «Спичечный» конструктор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Построение конструкции по заданному образцу. Перекладывание нескольких спичек в соответствии с условиями. Проверка выполненной работы.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12. Выбери маршрут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Единица длины километр. Составление карты путешествия: на определённом транспорте по выбранному маршруту. Определяем расстояния между городами и сёлами.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13. Интеллектуальная разминка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Работа в «центрах» деятельности: конструкторы, электронные математические игры (работа на компьютере), математические головоломки, занимательные задачи.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14. Математические фокусы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«Открой» способ быстрого поиска суммы. Как сложить несколько последовательных чисел натурального ряда? Например, 6 + 7 + 8 + 9 + 10; 12 + 13 + 14 + 15 + 16 и др.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lastRenderedPageBreak/>
        <w:t>Темы 15–17. Занимательное моделирование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Объёмные фигуры: цилиндр, конус, пирамида, шар, куб. Набор «Геометрические тела». Моделирование из проволоки. Создание объёмных фигур из развёрток: цилиндр, призма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шестиугольная, призма треугольная, куб, конус, четырёхугольная пирамида, октаэдр,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параллелепипед, усечённый конус, усечённая пирамида, пятиугольная пирамида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18. Математическая копилка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Составление сборника числового материала, взятого из жизни (газеты, детские журналы), для составления задач.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19. Какие слова спрятаны в таблице?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 xml:space="preserve">Поиск в таблице (9 </w:t>
      </w:r>
      <w:r w:rsidRPr="004454D5">
        <w:rPr>
          <w:rFonts w:ascii="Times New Roman" w:eastAsia="Symbol1" w:hAnsi="Times New Roman" w:cs="Times New Roman"/>
          <w:bCs/>
          <w:iCs/>
          <w:color w:val="191919"/>
          <w:sz w:val="28"/>
          <w:szCs w:val="28"/>
        </w:rPr>
        <w:t xml:space="preserve">× </w:t>
      </w: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9) слов, связанных с математикой. (Например, задания № 187, 198 в рабочей тетради «Дружим с математикой» 4 класс.)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20. «Математика — наш друг!»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Задачи, решаемые перебором различных вариантов. «Открытые» задачи и задания (придумайте вопросы и ответьте на них). Задачи и задания по проверке готовых решений, в том числе неверных.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21. Решай, отгадывай, считай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Не переставляя числа 1, 2, 3, 4, 5, соединить их знаками действий так, чтобы в ответе получилось 0, 10, 20, 30, 40, 50, 60, 70, 80, 100. Две рядом стоящие цифры можно считать за одно число. Там, где необходимо, можно использовать скобки.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Темы 22–23. В царстве смекалки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 xml:space="preserve"> Сбор информации и выпуск математической газеты (работа в группах).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24. Числовые головоломки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 xml:space="preserve">Решение и составление ребусов, содержащих числа. Заполнение числового кроссворда 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Темы 25–26. Мир занимательных задач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Задачи со многими возможными решениями. Запись решения в виде таблицы. Задачи с недостающими данными, с избыточным составом условия. Задачи на доказательство: найти цифровое значение букв в условной записи.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27. Математические фокусы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Отгадывание задуманных чисел: «Отгадай задуманное число», «Отгадай число и месяц рождения» Темы 28–29. Интеллектуальная разминка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Работа в «центрах» деятельности: конструкторы, электронные математические игры (работа на компьютере), математические головоломки, занимательные задачи.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30. Блиц-турнир по решению задач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Решение логических, нестандартных задач. Решение задач, имеющих несколько решений.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31. Математическая копилка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Математика в спорте. Создание сборника числового материала для составления задач.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lastRenderedPageBreak/>
        <w:t>Тема 32. Геометрические фигуры вокруг нас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 xml:space="preserve">Поиск квадратов в прямоугольнике 2 </w:t>
      </w:r>
      <w:r w:rsidRPr="004454D5">
        <w:rPr>
          <w:rFonts w:ascii="Times New Roman" w:eastAsia="Symbol1" w:hAnsi="Times New Roman" w:cs="Times New Roman"/>
          <w:bCs/>
          <w:iCs/>
          <w:color w:val="191919"/>
          <w:sz w:val="28"/>
          <w:szCs w:val="28"/>
        </w:rPr>
        <w:t>×</w:t>
      </w: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5 см (на клетчатой части листа). Какая пара быстрее составит (и зарисует) геометрическую фигуру? (Работа с набором «Танграм».)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33. Математический лабиринт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Интеллектуальный марафон. Подготовка к международному конкурсу «Кенгуру».</w:t>
      </w:r>
    </w:p>
    <w:p w:rsidR="004A7420" w:rsidRPr="004454D5" w:rsidRDefault="004A7420" w:rsidP="0044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Тема 34. Математический праздник</w:t>
      </w:r>
    </w:p>
    <w:p w:rsidR="004A7420" w:rsidRDefault="004A7420" w:rsidP="004454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191919"/>
          <w:sz w:val="28"/>
          <w:szCs w:val="28"/>
        </w:rPr>
      </w:pP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 xml:space="preserve">Задачи-шутки. Занимательные вопросы и задачи-смекалки. Задачи </w:t>
      </w:r>
      <w:r w:rsidR="00AA5AF3"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 xml:space="preserve">в стихах. Игра «Задумай </w:t>
      </w:r>
      <w:r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число»</w:t>
      </w:r>
      <w:r w:rsidR="00AA5AF3" w:rsidRPr="004454D5">
        <w:rPr>
          <w:rFonts w:ascii="Times New Roman" w:hAnsi="Times New Roman" w:cs="Times New Roman"/>
          <w:bCs/>
          <w:iCs/>
          <w:color w:val="191919"/>
          <w:sz w:val="28"/>
          <w:szCs w:val="28"/>
        </w:rPr>
        <w:t>.</w:t>
      </w:r>
    </w:p>
    <w:p w:rsidR="004454D5" w:rsidRPr="004454D5" w:rsidRDefault="004454D5" w:rsidP="004454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191919"/>
          <w:sz w:val="28"/>
          <w:szCs w:val="28"/>
        </w:rPr>
      </w:pPr>
    </w:p>
    <w:p w:rsidR="00102457" w:rsidRPr="00D253D3" w:rsidRDefault="002B4085" w:rsidP="00445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191919"/>
          <w:sz w:val="20"/>
          <w:szCs w:val="20"/>
          <w:lang w:val="tt-RU"/>
        </w:rPr>
      </w:pPr>
      <w:r w:rsidRPr="00D253D3">
        <w:rPr>
          <w:rFonts w:ascii="Times New Roman" w:hAnsi="Times New Roman" w:cs="Times New Roman"/>
          <w:b/>
          <w:bCs/>
          <w:iCs/>
          <w:color w:val="191919"/>
          <w:sz w:val="20"/>
          <w:szCs w:val="20"/>
          <w:lang w:val="tt-RU"/>
        </w:rPr>
        <w:t>Календарно-тематическое планирование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827"/>
        <w:gridCol w:w="1701"/>
        <w:gridCol w:w="1560"/>
        <w:gridCol w:w="1559"/>
      </w:tblGrid>
      <w:tr w:rsidR="00102457" w:rsidRPr="00D253D3" w:rsidTr="00102457">
        <w:trPr>
          <w:trHeight w:val="413"/>
        </w:trPr>
        <w:tc>
          <w:tcPr>
            <w:tcW w:w="709" w:type="dxa"/>
            <w:vMerge w:val="restart"/>
          </w:tcPr>
          <w:p w:rsidR="00102457" w:rsidRPr="00D253D3" w:rsidRDefault="00102457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827" w:type="dxa"/>
            <w:vMerge w:val="restart"/>
          </w:tcPr>
          <w:p w:rsidR="00102457" w:rsidRPr="00D253D3" w:rsidRDefault="00102457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</w:t>
            </w:r>
          </w:p>
        </w:tc>
        <w:tc>
          <w:tcPr>
            <w:tcW w:w="3261" w:type="dxa"/>
            <w:gridSpan w:val="2"/>
          </w:tcPr>
          <w:p w:rsidR="00102457" w:rsidRPr="00D253D3" w:rsidRDefault="00102457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проведения</w:t>
            </w:r>
          </w:p>
        </w:tc>
        <w:tc>
          <w:tcPr>
            <w:tcW w:w="1559" w:type="dxa"/>
            <w:vMerge w:val="restart"/>
          </w:tcPr>
          <w:p w:rsidR="00102457" w:rsidRPr="00D253D3" w:rsidRDefault="00102457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Исключения</w:t>
            </w:r>
          </w:p>
        </w:tc>
      </w:tr>
      <w:tr w:rsidR="00102457" w:rsidRPr="00D253D3" w:rsidTr="00102457">
        <w:trPr>
          <w:trHeight w:val="412"/>
        </w:trPr>
        <w:tc>
          <w:tcPr>
            <w:tcW w:w="709" w:type="dxa"/>
            <w:vMerge/>
          </w:tcPr>
          <w:p w:rsidR="00102457" w:rsidRPr="00D253D3" w:rsidRDefault="00102457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vMerge/>
          </w:tcPr>
          <w:p w:rsidR="00102457" w:rsidRPr="00D253D3" w:rsidRDefault="00102457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02457" w:rsidRPr="00D253D3" w:rsidRDefault="00102457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Планируемая</w:t>
            </w:r>
          </w:p>
        </w:tc>
        <w:tc>
          <w:tcPr>
            <w:tcW w:w="1560" w:type="dxa"/>
          </w:tcPr>
          <w:p w:rsidR="00102457" w:rsidRPr="00D253D3" w:rsidRDefault="00102457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Фактическая</w:t>
            </w:r>
          </w:p>
        </w:tc>
        <w:tc>
          <w:tcPr>
            <w:tcW w:w="1559" w:type="dxa"/>
            <w:vMerge/>
          </w:tcPr>
          <w:p w:rsidR="00102457" w:rsidRPr="00D253D3" w:rsidRDefault="00102457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198" w:rsidRPr="00D253D3" w:rsidTr="00102457">
        <w:tc>
          <w:tcPr>
            <w:tcW w:w="709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Интеллектуальная разминка</w:t>
            </w:r>
          </w:p>
        </w:tc>
        <w:tc>
          <w:tcPr>
            <w:tcW w:w="1701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198" w:rsidRPr="00D253D3" w:rsidTr="00102457">
        <w:tc>
          <w:tcPr>
            <w:tcW w:w="709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Числа-великаны</w:t>
            </w:r>
          </w:p>
        </w:tc>
        <w:tc>
          <w:tcPr>
            <w:tcW w:w="1701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198" w:rsidRPr="00D253D3" w:rsidTr="00102457">
        <w:tc>
          <w:tcPr>
            <w:tcW w:w="709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Мир занимательных задач</w:t>
            </w:r>
          </w:p>
        </w:tc>
        <w:tc>
          <w:tcPr>
            <w:tcW w:w="1701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198" w:rsidRPr="00D253D3" w:rsidTr="00102457">
        <w:tc>
          <w:tcPr>
            <w:tcW w:w="709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Кто что увидит?</w:t>
            </w:r>
          </w:p>
        </w:tc>
        <w:tc>
          <w:tcPr>
            <w:tcW w:w="1701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198" w:rsidRPr="00D253D3" w:rsidTr="00102457">
        <w:tc>
          <w:tcPr>
            <w:tcW w:w="709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Римские цифры</w:t>
            </w:r>
          </w:p>
        </w:tc>
        <w:tc>
          <w:tcPr>
            <w:tcW w:w="1701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198" w:rsidRPr="00D253D3" w:rsidTr="00102457">
        <w:tc>
          <w:tcPr>
            <w:tcW w:w="709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Числовые головоломки</w:t>
            </w:r>
          </w:p>
        </w:tc>
        <w:tc>
          <w:tcPr>
            <w:tcW w:w="1701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198" w:rsidRPr="00D253D3" w:rsidTr="00102457">
        <w:tc>
          <w:tcPr>
            <w:tcW w:w="709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4198" w:rsidRPr="00D253D3" w:rsidRDefault="00164198" w:rsidP="00445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Секреты задач</w:t>
            </w:r>
          </w:p>
        </w:tc>
        <w:tc>
          <w:tcPr>
            <w:tcW w:w="1701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198" w:rsidRPr="00D253D3" w:rsidTr="00102457">
        <w:tc>
          <w:tcPr>
            <w:tcW w:w="709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В царстве смекалки</w:t>
            </w:r>
          </w:p>
        </w:tc>
        <w:tc>
          <w:tcPr>
            <w:tcW w:w="1701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198" w:rsidRPr="00D253D3" w:rsidTr="00102457">
        <w:tc>
          <w:tcPr>
            <w:tcW w:w="709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Математический марафон</w:t>
            </w:r>
          </w:p>
        </w:tc>
        <w:tc>
          <w:tcPr>
            <w:tcW w:w="1701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198" w:rsidRPr="00D253D3" w:rsidTr="00102457">
        <w:tc>
          <w:tcPr>
            <w:tcW w:w="709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«Спичечный» конструктор</w:t>
            </w:r>
          </w:p>
        </w:tc>
        <w:tc>
          <w:tcPr>
            <w:tcW w:w="1701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198" w:rsidRPr="00D253D3" w:rsidTr="00102457">
        <w:tc>
          <w:tcPr>
            <w:tcW w:w="709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«Спичечный» конструктор</w:t>
            </w:r>
          </w:p>
        </w:tc>
        <w:tc>
          <w:tcPr>
            <w:tcW w:w="1701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198" w:rsidRPr="00D253D3" w:rsidTr="00102457">
        <w:tc>
          <w:tcPr>
            <w:tcW w:w="709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Выбери маршрут</w:t>
            </w:r>
          </w:p>
        </w:tc>
        <w:tc>
          <w:tcPr>
            <w:tcW w:w="1701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198" w:rsidRPr="00D253D3" w:rsidTr="00102457">
        <w:tc>
          <w:tcPr>
            <w:tcW w:w="709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Интеллектуальная разминка</w:t>
            </w:r>
          </w:p>
        </w:tc>
        <w:tc>
          <w:tcPr>
            <w:tcW w:w="1701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198" w:rsidRPr="00D253D3" w:rsidTr="00102457">
        <w:tc>
          <w:tcPr>
            <w:tcW w:w="709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Математические фокусы</w:t>
            </w:r>
          </w:p>
        </w:tc>
        <w:tc>
          <w:tcPr>
            <w:tcW w:w="1701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198" w:rsidRPr="00D253D3" w:rsidTr="00102457">
        <w:tc>
          <w:tcPr>
            <w:tcW w:w="709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Занимательное моделирование</w:t>
            </w:r>
          </w:p>
        </w:tc>
        <w:tc>
          <w:tcPr>
            <w:tcW w:w="1701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198" w:rsidRPr="00D253D3" w:rsidTr="00102457">
        <w:tc>
          <w:tcPr>
            <w:tcW w:w="709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Занимательное моделирование</w:t>
            </w:r>
          </w:p>
        </w:tc>
        <w:tc>
          <w:tcPr>
            <w:tcW w:w="1701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198" w:rsidRPr="00D253D3" w:rsidTr="00102457">
        <w:tc>
          <w:tcPr>
            <w:tcW w:w="709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Занимательное моделирование</w:t>
            </w:r>
          </w:p>
        </w:tc>
        <w:tc>
          <w:tcPr>
            <w:tcW w:w="1701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198" w:rsidRPr="00D253D3" w:rsidTr="00102457">
        <w:tc>
          <w:tcPr>
            <w:tcW w:w="709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Математическая копилка</w:t>
            </w:r>
          </w:p>
        </w:tc>
        <w:tc>
          <w:tcPr>
            <w:tcW w:w="1701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198" w:rsidRPr="00D253D3" w:rsidTr="00102457">
        <w:tc>
          <w:tcPr>
            <w:tcW w:w="709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Какие слова спрятаны в таблице?</w:t>
            </w:r>
          </w:p>
        </w:tc>
        <w:tc>
          <w:tcPr>
            <w:tcW w:w="1701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198" w:rsidRPr="00D253D3" w:rsidTr="00102457">
        <w:tc>
          <w:tcPr>
            <w:tcW w:w="709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«Математика — наш друг!»</w:t>
            </w:r>
          </w:p>
        </w:tc>
        <w:tc>
          <w:tcPr>
            <w:tcW w:w="1701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198" w:rsidRPr="00D253D3" w:rsidTr="00102457">
        <w:tc>
          <w:tcPr>
            <w:tcW w:w="709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Решай, отгадывай, считай</w:t>
            </w:r>
          </w:p>
        </w:tc>
        <w:tc>
          <w:tcPr>
            <w:tcW w:w="1701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198" w:rsidRPr="00D253D3" w:rsidTr="00102457">
        <w:tc>
          <w:tcPr>
            <w:tcW w:w="709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В царстве смекалки</w:t>
            </w:r>
          </w:p>
        </w:tc>
        <w:tc>
          <w:tcPr>
            <w:tcW w:w="1701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198" w:rsidRPr="00D253D3" w:rsidTr="00102457">
        <w:tc>
          <w:tcPr>
            <w:tcW w:w="709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В царстве смекалки</w:t>
            </w:r>
          </w:p>
        </w:tc>
        <w:tc>
          <w:tcPr>
            <w:tcW w:w="1701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198" w:rsidRPr="00D253D3" w:rsidTr="00102457">
        <w:tc>
          <w:tcPr>
            <w:tcW w:w="709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Числовые головоломки</w:t>
            </w:r>
          </w:p>
        </w:tc>
        <w:tc>
          <w:tcPr>
            <w:tcW w:w="1701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198" w:rsidRPr="00D253D3" w:rsidTr="00102457">
        <w:tc>
          <w:tcPr>
            <w:tcW w:w="709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Мир занимательных задач</w:t>
            </w:r>
          </w:p>
        </w:tc>
        <w:tc>
          <w:tcPr>
            <w:tcW w:w="1701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198" w:rsidRPr="00D253D3" w:rsidTr="00102457">
        <w:tc>
          <w:tcPr>
            <w:tcW w:w="709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Мир занимательных задач</w:t>
            </w:r>
          </w:p>
        </w:tc>
        <w:tc>
          <w:tcPr>
            <w:tcW w:w="1701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198" w:rsidRPr="00D253D3" w:rsidTr="00102457">
        <w:tc>
          <w:tcPr>
            <w:tcW w:w="709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Математические фокусы</w:t>
            </w:r>
          </w:p>
        </w:tc>
        <w:tc>
          <w:tcPr>
            <w:tcW w:w="1701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198" w:rsidRPr="00D253D3" w:rsidTr="00102457">
        <w:tc>
          <w:tcPr>
            <w:tcW w:w="709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Интеллектуальная разминка</w:t>
            </w:r>
          </w:p>
        </w:tc>
        <w:tc>
          <w:tcPr>
            <w:tcW w:w="1701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198" w:rsidRPr="00D253D3" w:rsidTr="00102457">
        <w:tc>
          <w:tcPr>
            <w:tcW w:w="709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Интеллектуальная разминка</w:t>
            </w:r>
          </w:p>
        </w:tc>
        <w:tc>
          <w:tcPr>
            <w:tcW w:w="1701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198" w:rsidRPr="00D253D3" w:rsidTr="00102457">
        <w:tc>
          <w:tcPr>
            <w:tcW w:w="709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Блиц-турнир по решению задач</w:t>
            </w:r>
          </w:p>
        </w:tc>
        <w:tc>
          <w:tcPr>
            <w:tcW w:w="1701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198" w:rsidRPr="00D253D3" w:rsidTr="00102457">
        <w:tc>
          <w:tcPr>
            <w:tcW w:w="709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Математическая копилка</w:t>
            </w:r>
          </w:p>
        </w:tc>
        <w:tc>
          <w:tcPr>
            <w:tcW w:w="1701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198" w:rsidRPr="00D253D3" w:rsidTr="00102457">
        <w:tc>
          <w:tcPr>
            <w:tcW w:w="709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Геометрические фигуры вокруг нас</w:t>
            </w:r>
          </w:p>
        </w:tc>
        <w:tc>
          <w:tcPr>
            <w:tcW w:w="1701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198" w:rsidRPr="00D253D3" w:rsidTr="00102457">
        <w:tc>
          <w:tcPr>
            <w:tcW w:w="709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Математический лабиринт</w:t>
            </w:r>
          </w:p>
        </w:tc>
        <w:tc>
          <w:tcPr>
            <w:tcW w:w="1701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198" w:rsidRPr="00D253D3" w:rsidTr="00102457">
        <w:tc>
          <w:tcPr>
            <w:tcW w:w="709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D25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  <w:r w:rsidR="0021703C" w:rsidRPr="00D253D3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</w:tc>
        <w:tc>
          <w:tcPr>
            <w:tcW w:w="3827" w:type="dxa"/>
          </w:tcPr>
          <w:p w:rsidR="00164198" w:rsidRPr="00D253D3" w:rsidRDefault="00164198" w:rsidP="0044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D3">
              <w:rPr>
                <w:rFonts w:ascii="Times New Roman" w:hAnsi="Times New Roman" w:cs="Times New Roman"/>
                <w:bCs/>
                <w:iCs/>
                <w:color w:val="191919"/>
                <w:sz w:val="20"/>
                <w:szCs w:val="20"/>
              </w:rPr>
              <w:t>Математический праздник</w:t>
            </w:r>
          </w:p>
        </w:tc>
        <w:tc>
          <w:tcPr>
            <w:tcW w:w="1701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64198" w:rsidRPr="00D253D3" w:rsidRDefault="00164198" w:rsidP="00445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64198" w:rsidRDefault="00164198" w:rsidP="00A234E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Cs/>
          <w:color w:val="191919"/>
          <w:sz w:val="24"/>
          <w:szCs w:val="24"/>
        </w:rPr>
      </w:pPr>
    </w:p>
    <w:p w:rsidR="00D253D3" w:rsidRDefault="00D253D3" w:rsidP="00A234E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Cs/>
          <w:color w:val="191919"/>
          <w:sz w:val="24"/>
          <w:szCs w:val="24"/>
        </w:rPr>
      </w:pPr>
    </w:p>
    <w:p w:rsidR="00D253D3" w:rsidRDefault="00D253D3" w:rsidP="00A234E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Cs/>
          <w:color w:val="191919"/>
          <w:sz w:val="24"/>
          <w:szCs w:val="24"/>
        </w:rPr>
      </w:pPr>
    </w:p>
    <w:p w:rsidR="00D253D3" w:rsidRPr="00D253D3" w:rsidRDefault="00D253D3" w:rsidP="00A234E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Cs/>
          <w:color w:val="191919"/>
          <w:sz w:val="24"/>
          <w:szCs w:val="24"/>
        </w:rPr>
      </w:pPr>
    </w:p>
    <w:p w:rsidR="00720AF3" w:rsidRPr="00D253D3" w:rsidRDefault="000B0A4F" w:rsidP="00D253D3">
      <w:pPr>
        <w:pStyle w:val="a4"/>
        <w:spacing w:before="30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AF3">
        <w:rPr>
          <w:color w:val="000000"/>
          <w:sz w:val="28"/>
          <w:szCs w:val="28"/>
        </w:rPr>
        <w:lastRenderedPageBreak/>
        <w:br/>
      </w:r>
      <w:r w:rsidR="00864D31" w:rsidRPr="00AA5AF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      </w:t>
      </w:r>
      <w:r w:rsidR="00D253D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            </w:t>
      </w:r>
      <w:r w:rsidR="00864D31" w:rsidRPr="00AA5AF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A812EB" w:rsidRPr="004A742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Дополнительный материал</w:t>
      </w:r>
    </w:p>
    <w:p w:rsidR="00864D31" w:rsidRPr="00864D31" w:rsidRDefault="00864D31" w:rsidP="00720AF3">
      <w:pPr>
        <w:shd w:val="clear" w:color="auto" w:fill="FFFFFF"/>
        <w:spacing w:before="100" w:beforeAutospacing="1" w:after="150" w:line="240" w:lineRule="auto"/>
        <w:ind w:left="-33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64D3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Числовые головоломки</w:t>
      </w:r>
    </w:p>
    <w:p w:rsidR="00864D31" w:rsidRPr="00577D87" w:rsidRDefault="00864D31" w:rsidP="00864D31">
      <w:pPr>
        <w:shd w:val="clear" w:color="auto" w:fill="FFFFFF"/>
        <w:spacing w:before="100" w:beforeAutospacing="1" w:after="150" w:line="240" w:lineRule="auto"/>
        <w:outlineLvl w:val="1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577D8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 </w:t>
      </w:r>
      <w:r w:rsidRPr="00577D87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hyperlink r:id="rId7" w:history="1">
        <w:r w:rsidRPr="00577D87">
          <w:rPr>
            <w:rFonts w:ascii="Times New Roman" w:eastAsia="Times New Roman" w:hAnsi="Times New Roman" w:cs="Times New Roman"/>
            <w:sz w:val="28"/>
            <w:szCs w:val="24"/>
            <w:u w:val="single"/>
            <w:lang w:eastAsia="ru-RU"/>
          </w:rPr>
          <w:t>2 и 3</w:t>
        </w:r>
      </w:hyperlink>
    </w:p>
    <w:p w:rsidR="00864D31" w:rsidRPr="00577D87" w:rsidRDefault="00864D31" w:rsidP="00864D3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sz w:val="28"/>
          <w:szCs w:val="24"/>
          <w:lang w:eastAsia="ru-RU"/>
        </w:rPr>
        <w:t>Какой знак надо поставить между написанными рядом цифрами 2 и 3, чтобы получилось число, большее двух, но меньшее трёх?</w:t>
      </w:r>
    </w:p>
    <w:p w:rsidR="00864D31" w:rsidRPr="00577D87" w:rsidRDefault="00864D31" w:rsidP="00864D3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   </w:t>
      </w:r>
      <w:hyperlink r:id="rId8" w:history="1">
        <w:r w:rsidRPr="00577D87">
          <w:rPr>
            <w:rFonts w:ascii="Times New Roman" w:eastAsia="Times New Roman" w:hAnsi="Times New Roman" w:cs="Times New Roman"/>
            <w:sz w:val="28"/>
            <w:szCs w:val="24"/>
            <w:u w:val="single"/>
            <w:lang w:eastAsia="ru-RU"/>
          </w:rPr>
          <w:t>Автобусный билет</w:t>
        </w:r>
      </w:hyperlink>
    </w:p>
    <w:p w:rsidR="00864D31" w:rsidRPr="00577D87" w:rsidRDefault="00864D31" w:rsidP="00864D3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sz w:val="28"/>
          <w:szCs w:val="24"/>
          <w:lang w:eastAsia="ru-RU"/>
        </w:rPr>
        <w:t>В автобусе вам попался билет с номером 524127. Попробуйте, не меняя порядка цифр, расставить между ними знаки математических действий так, чтобы в итоге получилось 100.</w:t>
      </w:r>
    </w:p>
    <w:p w:rsidR="00864D31" w:rsidRPr="00577D87" w:rsidRDefault="00864D31" w:rsidP="00864D3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3.   </w:t>
      </w:r>
      <w:hyperlink r:id="rId9" w:history="1">
        <w:r w:rsidRPr="00577D87">
          <w:rPr>
            <w:rFonts w:ascii="Times New Roman" w:eastAsia="Times New Roman" w:hAnsi="Times New Roman" w:cs="Times New Roman"/>
            <w:sz w:val="28"/>
            <w:szCs w:val="24"/>
            <w:u w:val="single"/>
            <w:lang w:eastAsia="ru-RU"/>
          </w:rPr>
          <w:t>Четыре действия арифметики</w:t>
        </w:r>
      </w:hyperlink>
    </w:p>
    <w:p w:rsidR="00864D31" w:rsidRPr="00577D87" w:rsidRDefault="00864D31" w:rsidP="00864D3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sz w:val="28"/>
          <w:szCs w:val="24"/>
          <w:lang w:eastAsia="ru-RU"/>
        </w:rPr>
        <w:t>Перед вами 7 строк последовательно расположенных цифр:</w:t>
      </w:r>
    </w:p>
    <w:p w:rsidR="00864D31" w:rsidRPr="00577D87" w:rsidRDefault="00864D31" w:rsidP="00864D3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sz w:val="28"/>
          <w:szCs w:val="24"/>
          <w:lang w:eastAsia="ru-RU"/>
        </w:rPr>
        <w:t>1 2 3 = 1</w:t>
      </w:r>
      <w:r w:rsidRPr="00577D87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1 2 3 4 = 1</w:t>
      </w:r>
      <w:r w:rsidRPr="00577D87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1 2 3 4 5 = 1</w:t>
      </w:r>
      <w:r w:rsidRPr="00577D87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1 2 3 4 5 6 = 1</w:t>
      </w:r>
      <w:r w:rsidRPr="00577D87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1 2 3 4 5 6 7 = 1</w:t>
      </w:r>
      <w:r w:rsidRPr="00577D87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1 2 3 4 5 6 7 8 = 1</w:t>
      </w:r>
      <w:r w:rsidRPr="00577D87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1 2 3 4 5 6 7 8 9 = 1</w:t>
      </w:r>
    </w:p>
    <w:p w:rsidR="00864D31" w:rsidRPr="00577D87" w:rsidRDefault="00864D31" w:rsidP="00864D31">
      <w:pPr>
        <w:shd w:val="clear" w:color="auto" w:fill="FFFFFF"/>
        <w:spacing w:before="15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sz w:val="28"/>
          <w:szCs w:val="24"/>
          <w:lang w:eastAsia="ru-RU"/>
        </w:rPr>
        <w:t>Не меняя порядка расположения цифр, поставьте между ними знаки арифметических действий и скобки с таким расчётом, чтобы в результате этих действий в каждом ряду получилось бы по 1. При необходимости две рядом стоящие цифры можно считать двузначным числом.</w:t>
      </w:r>
    </w:p>
    <w:p w:rsidR="00864D31" w:rsidRPr="00577D87" w:rsidRDefault="00864D31" w:rsidP="00864D31">
      <w:pPr>
        <w:shd w:val="clear" w:color="auto" w:fill="FFFFFF"/>
        <w:spacing w:before="15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  </w:t>
      </w:r>
      <w:hyperlink r:id="rId10" w:history="1">
        <w:r w:rsidRPr="00577D87">
          <w:rPr>
            <w:rFonts w:ascii="Times New Roman" w:eastAsia="Times New Roman" w:hAnsi="Times New Roman" w:cs="Times New Roman"/>
            <w:sz w:val="28"/>
            <w:szCs w:val="24"/>
            <w:u w:val="single"/>
            <w:lang w:eastAsia="ru-RU"/>
          </w:rPr>
          <w:t>Ноль тремя пятёрками</w:t>
        </w:r>
      </w:hyperlink>
    </w:p>
    <w:p w:rsidR="00864D31" w:rsidRPr="00577D87" w:rsidRDefault="00864D31" w:rsidP="00864D3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sz w:val="28"/>
          <w:szCs w:val="24"/>
          <w:lang w:eastAsia="ru-RU"/>
        </w:rPr>
        <w:t>Как записать ноль тремя пятёрками? Разрешается использовать любые знаки математических действий.</w:t>
      </w:r>
    </w:p>
    <w:p w:rsidR="00864D31" w:rsidRPr="00577D87" w:rsidRDefault="00864D31" w:rsidP="00864D31">
      <w:pPr>
        <w:shd w:val="clear" w:color="auto" w:fill="FFFFFF"/>
        <w:spacing w:before="100" w:beforeAutospacing="1" w:after="150" w:line="240" w:lineRule="auto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5.   </w:t>
      </w:r>
      <w:hyperlink r:id="rId11" w:history="1">
        <w:r w:rsidRPr="00577D87">
          <w:rPr>
            <w:rFonts w:ascii="Times New Roman" w:eastAsia="Times New Roman" w:hAnsi="Times New Roman" w:cs="Times New Roman"/>
            <w:sz w:val="28"/>
            <w:szCs w:val="24"/>
            <w:u w:val="single"/>
            <w:lang w:eastAsia="ru-RU"/>
          </w:rPr>
          <w:t>Пять тремя пятёрками</w:t>
        </w:r>
      </w:hyperlink>
    </w:p>
    <w:p w:rsidR="00864D31" w:rsidRPr="00577D87" w:rsidRDefault="00864D31" w:rsidP="00864D3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sz w:val="28"/>
          <w:szCs w:val="24"/>
          <w:lang w:eastAsia="ru-RU"/>
        </w:rPr>
        <w:t>Как записать пять тремя пятёрками? Разрешается использовать любые знаки математических действий.</w:t>
      </w:r>
    </w:p>
    <w:p w:rsidR="00864D31" w:rsidRPr="00577D87" w:rsidRDefault="00864D31" w:rsidP="00864D3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6.     </w:t>
      </w:r>
      <w:hyperlink r:id="rId12" w:history="1">
        <w:r w:rsidRPr="00577D87">
          <w:rPr>
            <w:rFonts w:ascii="Times New Roman" w:eastAsia="Times New Roman" w:hAnsi="Times New Roman" w:cs="Times New Roman"/>
            <w:sz w:val="28"/>
            <w:szCs w:val="24"/>
            <w:u w:val="single"/>
            <w:lang w:eastAsia="ru-RU"/>
          </w:rPr>
          <w:t>Четвёрка тремя пятёрками</w:t>
        </w:r>
      </w:hyperlink>
    </w:p>
    <w:p w:rsidR="00864D31" w:rsidRPr="00577D87" w:rsidRDefault="00864D31" w:rsidP="00864D3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sz w:val="28"/>
          <w:szCs w:val="24"/>
          <w:lang w:eastAsia="ru-RU"/>
        </w:rPr>
        <w:t>Как записать четвёрку тремя пятёрками? Разрешается использовать любые знаки математических действий.</w:t>
      </w:r>
    </w:p>
    <w:p w:rsidR="00864D31" w:rsidRPr="00577D87" w:rsidRDefault="00864D31" w:rsidP="00864D31">
      <w:pPr>
        <w:shd w:val="clear" w:color="auto" w:fill="FFFFFF"/>
        <w:spacing w:before="100" w:beforeAutospacing="1" w:after="150" w:line="240" w:lineRule="auto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7.  </w:t>
      </w:r>
      <w:hyperlink r:id="rId13" w:history="1">
        <w:r w:rsidRPr="00577D87">
          <w:rPr>
            <w:rFonts w:ascii="Times New Roman" w:eastAsia="Times New Roman" w:hAnsi="Times New Roman" w:cs="Times New Roman"/>
            <w:sz w:val="28"/>
            <w:szCs w:val="24"/>
            <w:u w:val="single"/>
            <w:lang w:eastAsia="ru-RU"/>
          </w:rPr>
          <w:t>Двойка тремя пятёрками</w:t>
        </w:r>
      </w:hyperlink>
    </w:p>
    <w:p w:rsidR="00864D31" w:rsidRPr="00577D87" w:rsidRDefault="00864D31" w:rsidP="00864D3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Как записать двойку тремя пятёрками? Разрешается использовать любые знаки математических действий.</w:t>
      </w:r>
    </w:p>
    <w:p w:rsidR="00864D31" w:rsidRPr="00577D87" w:rsidRDefault="00864D31" w:rsidP="00864D31">
      <w:pPr>
        <w:shd w:val="clear" w:color="auto" w:fill="FFFFFF"/>
        <w:spacing w:before="100" w:beforeAutospacing="1" w:after="150" w:line="240" w:lineRule="auto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8.   </w:t>
      </w:r>
      <w:hyperlink r:id="rId14" w:history="1">
        <w:r w:rsidRPr="00577D87">
          <w:rPr>
            <w:rFonts w:ascii="Times New Roman" w:eastAsia="Times New Roman" w:hAnsi="Times New Roman" w:cs="Times New Roman"/>
            <w:sz w:val="28"/>
            <w:szCs w:val="24"/>
            <w:u w:val="single"/>
            <w:lang w:eastAsia="ru-RU"/>
          </w:rPr>
          <w:t>Единица тремя пятёрками</w:t>
        </w:r>
      </w:hyperlink>
    </w:p>
    <w:p w:rsidR="00864D31" w:rsidRPr="00577D87" w:rsidRDefault="00864D31" w:rsidP="00864D3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sz w:val="28"/>
          <w:szCs w:val="24"/>
          <w:lang w:eastAsia="ru-RU"/>
        </w:rPr>
        <w:t>Пользуясь тремя пятёрками и какими угодно знаками математических действий, написать выражение, равное единице. Найдите как минимум три решения.</w:t>
      </w:r>
    </w:p>
    <w:p w:rsidR="00864D31" w:rsidRPr="00577D87" w:rsidRDefault="00864D31" w:rsidP="00864D31">
      <w:pPr>
        <w:shd w:val="clear" w:color="auto" w:fill="FFFFFF"/>
        <w:spacing w:before="100" w:beforeAutospacing="1" w:after="150" w:line="240" w:lineRule="auto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9.   </w:t>
      </w:r>
      <w:hyperlink r:id="rId15" w:history="1">
        <w:r w:rsidRPr="00577D87">
          <w:rPr>
            <w:rFonts w:ascii="Times New Roman" w:eastAsia="Times New Roman" w:hAnsi="Times New Roman" w:cs="Times New Roman"/>
            <w:sz w:val="28"/>
            <w:szCs w:val="24"/>
            <w:u w:val="single"/>
            <w:lang w:eastAsia="ru-RU"/>
          </w:rPr>
          <w:t>Одинаковыми цифрами</w:t>
        </w:r>
      </w:hyperlink>
    </w:p>
    <w:p w:rsidR="00864D31" w:rsidRPr="00577D87" w:rsidRDefault="00864D31" w:rsidP="00864D3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sz w:val="28"/>
          <w:szCs w:val="24"/>
          <w:lang w:eastAsia="ru-RU"/>
        </w:rPr>
        <w:t>Пользуясь только сложением, запишите число 28 при помощи пяти двоек, а число 1000 при помощи восьми восьмёрок.</w:t>
      </w:r>
    </w:p>
    <w:p w:rsidR="00864D31" w:rsidRPr="00577D87" w:rsidRDefault="00864D31" w:rsidP="00864D31">
      <w:pPr>
        <w:shd w:val="clear" w:color="auto" w:fill="FFFFFF"/>
        <w:spacing w:before="100" w:beforeAutospacing="1" w:after="150" w:line="240" w:lineRule="auto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10. </w:t>
      </w:r>
      <w:hyperlink r:id="rId16" w:history="1">
        <w:r w:rsidRPr="00577D87">
          <w:rPr>
            <w:rFonts w:ascii="Times New Roman" w:eastAsia="Times New Roman" w:hAnsi="Times New Roman" w:cs="Times New Roman"/>
            <w:sz w:val="28"/>
            <w:szCs w:val="24"/>
            <w:u w:val="single"/>
            <w:lang w:eastAsia="ru-RU"/>
          </w:rPr>
          <w:t>Числовой треугольник со стороной 17</w:t>
        </w:r>
      </w:hyperlink>
    </w:p>
    <w:p w:rsidR="00864D31" w:rsidRPr="00577D87" w:rsidRDefault="00864D31" w:rsidP="00864D3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sz w:val="28"/>
          <w:szCs w:val="24"/>
          <w:lang w:eastAsia="ru-RU"/>
        </w:rPr>
        <w:t>В кружках треугольника расставьте все девять значащих цифр так, чтобы сумма их на каждой стороне составляла 17:</w:t>
      </w:r>
    </w:p>
    <w:p w:rsidR="00864D31" w:rsidRPr="00577D87" w:rsidRDefault="00864D31" w:rsidP="00864D31">
      <w:pPr>
        <w:shd w:val="clear" w:color="auto" w:fill="FFFFFF"/>
        <w:spacing w:before="15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1676400" cy="1495425"/>
            <wp:effectExtent l="0" t="0" r="0" b="9525"/>
            <wp:docPr id="15" name="Рисунок 15" descr="http://math.all-tests.ru/sites/math.all-tests.ru/files/images/323-probl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th.all-tests.ru/sites/math.all-tests.ru/files/images/323-problem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D31" w:rsidRPr="00577D87" w:rsidRDefault="00864D31" w:rsidP="00864D31">
      <w:pPr>
        <w:shd w:val="clear" w:color="auto" w:fill="FFFFFF"/>
        <w:spacing w:before="100" w:beforeAutospacing="1" w:after="150" w:line="240" w:lineRule="auto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11.  </w:t>
      </w:r>
      <w:hyperlink r:id="rId18" w:history="1">
        <w:r w:rsidRPr="00577D87">
          <w:rPr>
            <w:rFonts w:ascii="Times New Roman" w:eastAsia="Times New Roman" w:hAnsi="Times New Roman" w:cs="Times New Roman"/>
            <w:sz w:val="28"/>
            <w:szCs w:val="24"/>
            <w:u w:val="single"/>
            <w:lang w:eastAsia="ru-RU"/>
          </w:rPr>
          <w:t>Интересное число</w:t>
        </w:r>
      </w:hyperlink>
    </w:p>
    <w:p w:rsidR="00864D31" w:rsidRPr="00577D87" w:rsidRDefault="00864D31" w:rsidP="00864D3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sz w:val="28"/>
          <w:szCs w:val="24"/>
          <w:lang w:eastAsia="ru-RU"/>
        </w:rPr>
        <w:t>Некоторое число оканчивается на 2. Если же эту его последнюю цифру переставить на первое место, то число удвоится. Найдите это число.</w:t>
      </w:r>
    </w:p>
    <w:p w:rsidR="00864D31" w:rsidRPr="00577D87" w:rsidRDefault="00864D31" w:rsidP="00864D31">
      <w:pPr>
        <w:shd w:val="clear" w:color="auto" w:fill="FFFFFF"/>
        <w:spacing w:before="100" w:beforeAutospacing="1" w:after="150" w:line="240" w:lineRule="auto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12.  </w:t>
      </w:r>
      <w:hyperlink r:id="rId19" w:history="1">
        <w:r w:rsidRPr="00577D87">
          <w:rPr>
            <w:rFonts w:ascii="Times New Roman" w:eastAsia="Times New Roman" w:hAnsi="Times New Roman" w:cs="Times New Roman"/>
            <w:sz w:val="28"/>
            <w:szCs w:val="24"/>
            <w:u w:val="single"/>
            <w:lang w:eastAsia="ru-RU"/>
          </w:rPr>
          <w:t>20 двенадцатью цифрами</w:t>
        </w:r>
      </w:hyperlink>
    </w:p>
    <w:p w:rsidR="00864D31" w:rsidRPr="00577D87" w:rsidRDefault="00864D31" w:rsidP="00864D3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sz w:val="28"/>
          <w:szCs w:val="24"/>
          <w:lang w:eastAsia="ru-RU"/>
        </w:rPr>
        <w:t>Написать число 20, употребляя только цифры 1, 3, 5 и 7, причём каждую из них ровно по 3 раза.</w:t>
      </w:r>
    </w:p>
    <w:p w:rsidR="00864D31" w:rsidRPr="00577D87" w:rsidRDefault="00864D31" w:rsidP="00864D31">
      <w:pPr>
        <w:shd w:val="clear" w:color="auto" w:fill="FFFFFF"/>
        <w:spacing w:before="100" w:beforeAutospacing="1" w:after="150" w:line="240" w:lineRule="auto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13. </w:t>
      </w:r>
      <w:hyperlink r:id="rId20" w:history="1">
        <w:r w:rsidRPr="00577D87">
          <w:rPr>
            <w:rFonts w:ascii="Times New Roman" w:eastAsia="Times New Roman" w:hAnsi="Times New Roman" w:cs="Times New Roman"/>
            <w:sz w:val="28"/>
            <w:szCs w:val="24"/>
            <w:u w:val="single"/>
            <w:lang w:eastAsia="ru-RU"/>
          </w:rPr>
          <w:t>20 четырьмя девятками</w:t>
        </w:r>
      </w:hyperlink>
      <w:r w:rsidRPr="00577D8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864D31" w:rsidRPr="00577D87" w:rsidRDefault="00864D31" w:rsidP="00864D3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sz w:val="28"/>
          <w:szCs w:val="24"/>
          <w:lang w:eastAsia="ru-RU"/>
        </w:rPr>
        <w:t>Написать число 20 при помощи четырёх девяток.</w:t>
      </w:r>
    </w:p>
    <w:p w:rsidR="00864D31" w:rsidRPr="00577D87" w:rsidRDefault="00864D31" w:rsidP="00864D31">
      <w:pPr>
        <w:shd w:val="clear" w:color="auto" w:fill="FFFFFF"/>
        <w:spacing w:before="100" w:beforeAutospacing="1" w:after="150" w:line="240" w:lineRule="auto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7D87">
        <w:rPr>
          <w:rFonts w:ascii="Times New Roman" w:hAnsi="Times New Roman" w:cs="Times New Roman"/>
          <w:sz w:val="28"/>
          <w:szCs w:val="24"/>
        </w:rPr>
        <w:t>14.</w:t>
      </w:r>
      <w:hyperlink r:id="rId21" w:history="1">
        <w:r w:rsidRPr="00577D87">
          <w:rPr>
            <w:rFonts w:ascii="Times New Roman" w:eastAsia="Times New Roman" w:hAnsi="Times New Roman" w:cs="Times New Roman"/>
            <w:sz w:val="28"/>
            <w:szCs w:val="24"/>
            <w:u w:val="single"/>
            <w:lang w:eastAsia="ru-RU"/>
          </w:rPr>
          <w:t>Пятьдесят пять</w:t>
        </w:r>
      </w:hyperlink>
    </w:p>
    <w:p w:rsidR="00864D31" w:rsidRPr="00577D87" w:rsidRDefault="00864D31" w:rsidP="00864D3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sz w:val="28"/>
          <w:szCs w:val="24"/>
          <w:lang w:eastAsia="ru-RU"/>
        </w:rPr>
        <w:t>Записать число 55, используя только пять четвёрок.</w:t>
      </w:r>
    </w:p>
    <w:p w:rsidR="00864D31" w:rsidRPr="00577D87" w:rsidRDefault="00864D31" w:rsidP="00864D3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64D31" w:rsidRPr="00577D87" w:rsidRDefault="00864D31" w:rsidP="00864D31">
      <w:pPr>
        <w:shd w:val="clear" w:color="auto" w:fill="FFFFFF"/>
        <w:spacing w:before="100" w:beforeAutospacing="1" w:after="150" w:line="240" w:lineRule="auto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7D87">
        <w:rPr>
          <w:rFonts w:ascii="Times New Roman" w:hAnsi="Times New Roman" w:cs="Times New Roman"/>
          <w:sz w:val="28"/>
          <w:szCs w:val="24"/>
        </w:rPr>
        <w:t xml:space="preserve">15. </w:t>
      </w:r>
      <w:hyperlink r:id="rId22" w:history="1">
        <w:r w:rsidRPr="00577D87">
          <w:rPr>
            <w:rFonts w:ascii="Times New Roman" w:eastAsia="Times New Roman" w:hAnsi="Times New Roman" w:cs="Times New Roman"/>
            <w:sz w:val="28"/>
            <w:szCs w:val="24"/>
            <w:u w:val="single"/>
            <w:lang w:eastAsia="ru-RU"/>
          </w:rPr>
          <w:t>Недостающие цифры</w:t>
        </w:r>
      </w:hyperlink>
    </w:p>
    <w:p w:rsidR="00864D31" w:rsidRPr="00577D87" w:rsidRDefault="00864D31" w:rsidP="00864D3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sz w:val="28"/>
          <w:szCs w:val="24"/>
          <w:lang w:eastAsia="ru-RU"/>
        </w:rPr>
        <w:t>В этом примере умножения больше половины цифр заменено звёздочками:</w:t>
      </w:r>
    </w:p>
    <w:p w:rsidR="00864D31" w:rsidRPr="00577D87" w:rsidRDefault="00864D31" w:rsidP="00864D31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lastRenderedPageBreak/>
        <w:drawing>
          <wp:inline distT="0" distB="0" distL="0" distR="0">
            <wp:extent cx="1123950" cy="1476375"/>
            <wp:effectExtent l="0" t="0" r="0" b="9525"/>
            <wp:docPr id="16" name="Рисунок 16" descr="http://math.all-tests.ru/sites/math.all-tests.ru/files/images/159-probl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ath.all-tests.ru/sites/math.all-tests.ru/files/images/159-problem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D31" w:rsidRPr="00577D87" w:rsidRDefault="00864D31" w:rsidP="00864D31">
      <w:pPr>
        <w:shd w:val="clear" w:color="auto" w:fill="FFFFFF"/>
        <w:spacing w:before="15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sz w:val="28"/>
          <w:szCs w:val="24"/>
          <w:lang w:eastAsia="ru-RU"/>
        </w:rPr>
        <w:t>Можете ли вы восстановить недостающие цифры?</w:t>
      </w:r>
    </w:p>
    <w:p w:rsidR="00864D31" w:rsidRPr="00577D87" w:rsidRDefault="00864D31" w:rsidP="00864D31">
      <w:pPr>
        <w:shd w:val="clear" w:color="auto" w:fill="FFFFFF"/>
        <w:spacing w:before="15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64D31" w:rsidRDefault="00864D31" w:rsidP="00864D31">
      <w:pPr>
        <w:shd w:val="clear" w:color="auto" w:fill="FFFFFF"/>
        <w:spacing w:before="15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253D3" w:rsidRDefault="00D253D3" w:rsidP="00864D31">
      <w:pPr>
        <w:shd w:val="clear" w:color="auto" w:fill="FFFFFF"/>
        <w:spacing w:before="15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253D3" w:rsidRDefault="00D253D3" w:rsidP="00864D31">
      <w:pPr>
        <w:shd w:val="clear" w:color="auto" w:fill="FFFFFF"/>
        <w:spacing w:before="15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253D3" w:rsidRDefault="00D253D3" w:rsidP="00864D31">
      <w:pPr>
        <w:shd w:val="clear" w:color="auto" w:fill="FFFFFF"/>
        <w:spacing w:before="15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253D3" w:rsidRDefault="00D253D3" w:rsidP="00864D31">
      <w:pPr>
        <w:shd w:val="clear" w:color="auto" w:fill="FFFFFF"/>
        <w:spacing w:before="15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253D3" w:rsidRDefault="00D253D3" w:rsidP="00864D31">
      <w:pPr>
        <w:shd w:val="clear" w:color="auto" w:fill="FFFFFF"/>
        <w:spacing w:before="15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253D3" w:rsidRDefault="00D253D3" w:rsidP="00864D31">
      <w:pPr>
        <w:shd w:val="clear" w:color="auto" w:fill="FFFFFF"/>
        <w:spacing w:before="15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253D3" w:rsidRDefault="00D253D3" w:rsidP="00864D31">
      <w:pPr>
        <w:shd w:val="clear" w:color="auto" w:fill="FFFFFF"/>
        <w:spacing w:before="15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253D3" w:rsidRDefault="00D253D3" w:rsidP="00864D31">
      <w:pPr>
        <w:shd w:val="clear" w:color="auto" w:fill="FFFFFF"/>
        <w:spacing w:before="15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253D3" w:rsidRDefault="00D253D3" w:rsidP="00864D31">
      <w:pPr>
        <w:shd w:val="clear" w:color="auto" w:fill="FFFFFF"/>
        <w:spacing w:before="15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253D3" w:rsidRDefault="00D253D3" w:rsidP="00864D31">
      <w:pPr>
        <w:shd w:val="clear" w:color="auto" w:fill="FFFFFF"/>
        <w:spacing w:before="15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253D3" w:rsidRDefault="00D253D3" w:rsidP="00864D31">
      <w:pPr>
        <w:shd w:val="clear" w:color="auto" w:fill="FFFFFF"/>
        <w:spacing w:before="15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253D3" w:rsidRDefault="00D253D3" w:rsidP="00864D31">
      <w:pPr>
        <w:shd w:val="clear" w:color="auto" w:fill="FFFFFF"/>
        <w:spacing w:before="15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253D3" w:rsidRDefault="00D253D3" w:rsidP="00864D31">
      <w:pPr>
        <w:shd w:val="clear" w:color="auto" w:fill="FFFFFF"/>
        <w:spacing w:before="15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253D3" w:rsidRDefault="00D253D3" w:rsidP="00864D31">
      <w:pPr>
        <w:shd w:val="clear" w:color="auto" w:fill="FFFFFF"/>
        <w:spacing w:before="15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253D3" w:rsidRDefault="00D253D3" w:rsidP="00864D31">
      <w:pPr>
        <w:shd w:val="clear" w:color="auto" w:fill="FFFFFF"/>
        <w:spacing w:before="15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253D3" w:rsidRDefault="00D253D3" w:rsidP="00864D31">
      <w:pPr>
        <w:shd w:val="clear" w:color="auto" w:fill="FFFFFF"/>
        <w:spacing w:before="15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253D3" w:rsidRDefault="00D253D3" w:rsidP="00864D31">
      <w:pPr>
        <w:shd w:val="clear" w:color="auto" w:fill="FFFFFF"/>
        <w:spacing w:before="15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253D3" w:rsidRDefault="00D253D3" w:rsidP="00864D31">
      <w:pPr>
        <w:shd w:val="clear" w:color="auto" w:fill="FFFFFF"/>
        <w:spacing w:before="15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253D3" w:rsidRDefault="00D253D3" w:rsidP="00864D31">
      <w:pPr>
        <w:shd w:val="clear" w:color="auto" w:fill="FFFFFF"/>
        <w:spacing w:before="15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253D3" w:rsidRPr="00577D87" w:rsidRDefault="00D253D3" w:rsidP="00864D31">
      <w:pPr>
        <w:shd w:val="clear" w:color="auto" w:fill="FFFFFF"/>
        <w:spacing w:before="15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64D31" w:rsidRPr="00577D87" w:rsidRDefault="00720AF3" w:rsidP="00720AF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577D87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lastRenderedPageBreak/>
        <w:t>ПРИЛОЖЕНИЕ 2</w:t>
      </w:r>
    </w:p>
    <w:p w:rsidR="00864D31" w:rsidRPr="00577D87" w:rsidRDefault="00864D31" w:rsidP="00864D3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48"/>
          <w:lang w:eastAsia="ru-RU"/>
        </w:rPr>
      </w:pPr>
      <w:r w:rsidRPr="00577D87">
        <w:rPr>
          <w:rFonts w:ascii="Times New Roman" w:eastAsia="Times New Roman" w:hAnsi="Times New Roman" w:cs="Times New Roman"/>
          <w:b/>
          <w:bCs/>
          <w:kern w:val="36"/>
          <w:sz w:val="32"/>
          <w:szCs w:val="48"/>
          <w:lang w:eastAsia="ru-RU"/>
        </w:rPr>
        <w:t>Задачи-смекалки</w:t>
      </w:r>
    </w:p>
    <w:p w:rsidR="00864D31" w:rsidRPr="00577D87" w:rsidRDefault="00864D31" w:rsidP="00864D31">
      <w:pPr>
        <w:spacing w:after="240"/>
        <w:rPr>
          <w:rFonts w:ascii="Times New Roman" w:hAnsi="Times New Roman" w:cs="Times New Roman"/>
          <w:sz w:val="28"/>
          <w:szCs w:val="24"/>
        </w:rPr>
      </w:pPr>
      <w:r w:rsidRPr="00577D87">
        <w:rPr>
          <w:rFonts w:ascii="Times New Roman" w:hAnsi="Times New Roman" w:cs="Times New Roman"/>
          <w:b/>
          <w:bCs/>
          <w:sz w:val="28"/>
          <w:szCs w:val="24"/>
        </w:rPr>
        <w:t>Пара лошадей</w:t>
      </w:r>
      <w:r w:rsidRPr="00577D87">
        <w:rPr>
          <w:rFonts w:ascii="Times New Roman" w:hAnsi="Times New Roman" w:cs="Times New Roman"/>
          <w:b/>
          <w:bCs/>
          <w:sz w:val="28"/>
          <w:szCs w:val="24"/>
        </w:rPr>
        <w:br/>
      </w:r>
      <w:r w:rsidRPr="00577D87">
        <w:rPr>
          <w:rFonts w:ascii="Times New Roman" w:hAnsi="Times New Roman" w:cs="Times New Roman"/>
          <w:sz w:val="28"/>
          <w:szCs w:val="24"/>
        </w:rPr>
        <w:t>Пара лошадей пробежала по 40 км. По сколько километров пробежала каждая лошадь?</w:t>
      </w:r>
      <w:r w:rsidRPr="00577D87">
        <w:rPr>
          <w:rFonts w:ascii="Times New Roman" w:hAnsi="Times New Roman" w:cs="Times New Roman"/>
          <w:sz w:val="28"/>
          <w:szCs w:val="24"/>
        </w:rPr>
        <w:br/>
      </w:r>
      <w:r w:rsidRPr="00577D87">
        <w:rPr>
          <w:rFonts w:ascii="Times New Roman" w:hAnsi="Times New Roman" w:cs="Times New Roman"/>
          <w:b/>
          <w:bCs/>
          <w:sz w:val="28"/>
          <w:szCs w:val="24"/>
        </w:rPr>
        <w:t>Сколько было конфет в кучке?</w:t>
      </w:r>
      <w:r w:rsidRPr="00577D87">
        <w:rPr>
          <w:rFonts w:ascii="Times New Roman" w:hAnsi="Times New Roman" w:cs="Times New Roman"/>
          <w:b/>
          <w:bCs/>
          <w:sz w:val="28"/>
          <w:szCs w:val="24"/>
        </w:rPr>
        <w:br/>
      </w:r>
      <w:r w:rsidRPr="00577D87">
        <w:rPr>
          <w:rFonts w:ascii="Times New Roman" w:hAnsi="Times New Roman" w:cs="Times New Roman"/>
          <w:sz w:val="28"/>
          <w:szCs w:val="24"/>
        </w:rPr>
        <w:t>На столе лежали конфеты в кучке. Две матери, две дочери, да бабушка с внучкой взяли конфеты по одной штучке, и не стало этой кучки. Сколько конфет было в кучке?</w:t>
      </w:r>
      <w:r w:rsidRPr="00577D87">
        <w:rPr>
          <w:rFonts w:ascii="Times New Roman" w:hAnsi="Times New Roman" w:cs="Times New Roman"/>
          <w:b/>
          <w:bCs/>
          <w:sz w:val="28"/>
          <w:szCs w:val="24"/>
        </w:rPr>
        <w:br/>
        <w:t>Сколько пальцев?</w:t>
      </w:r>
      <w:r w:rsidRPr="00577D87">
        <w:rPr>
          <w:rFonts w:ascii="Times New Roman" w:hAnsi="Times New Roman" w:cs="Times New Roman"/>
          <w:b/>
          <w:bCs/>
          <w:sz w:val="28"/>
          <w:szCs w:val="24"/>
        </w:rPr>
        <w:br/>
      </w:r>
      <w:r w:rsidRPr="00577D87">
        <w:rPr>
          <w:rFonts w:ascii="Times New Roman" w:hAnsi="Times New Roman" w:cs="Times New Roman"/>
          <w:sz w:val="28"/>
          <w:szCs w:val="24"/>
        </w:rPr>
        <w:t>Сосчитай, но только быстро.</w:t>
      </w:r>
      <w:r w:rsidRPr="00577D87">
        <w:rPr>
          <w:rFonts w:ascii="Times New Roman" w:hAnsi="Times New Roman" w:cs="Times New Roman"/>
          <w:sz w:val="28"/>
          <w:szCs w:val="24"/>
        </w:rPr>
        <w:br/>
        <w:t>Сколько пальцев на двух руках? Сколько пал</w:t>
      </w:r>
      <w:r w:rsidR="00D253D3">
        <w:rPr>
          <w:rFonts w:ascii="Times New Roman" w:hAnsi="Times New Roman" w:cs="Times New Roman"/>
          <w:sz w:val="28"/>
          <w:szCs w:val="24"/>
        </w:rPr>
        <w:t>ьцев на десяти руках?</w:t>
      </w:r>
      <w:r w:rsidRPr="00577D87">
        <w:rPr>
          <w:rFonts w:ascii="Times New Roman" w:hAnsi="Times New Roman" w:cs="Times New Roman"/>
          <w:sz w:val="28"/>
          <w:szCs w:val="24"/>
        </w:rPr>
        <w:br/>
      </w:r>
      <w:r w:rsidR="00E64D6B" w:rsidRPr="00577D87">
        <w:rPr>
          <w:rFonts w:ascii="Times New Roman" w:hAnsi="Times New Roman" w:cs="Times New Roman"/>
          <w:b/>
          <w:bCs/>
          <w:sz w:val="28"/>
          <w:szCs w:val="24"/>
        </w:rPr>
        <w:t>Интересные задачи</w:t>
      </w:r>
      <w:r w:rsidRPr="00577D87">
        <w:rPr>
          <w:rFonts w:ascii="Times New Roman" w:hAnsi="Times New Roman" w:cs="Times New Roman"/>
          <w:b/>
          <w:bCs/>
          <w:sz w:val="28"/>
          <w:szCs w:val="24"/>
        </w:rPr>
        <w:br/>
      </w:r>
      <w:r w:rsidRPr="00577D87">
        <w:rPr>
          <w:rFonts w:ascii="Times New Roman" w:hAnsi="Times New Roman" w:cs="Times New Roman"/>
          <w:sz w:val="28"/>
          <w:szCs w:val="24"/>
        </w:rPr>
        <w:t>Решите следующие задачи:</w:t>
      </w:r>
      <w:r w:rsidRPr="00577D87">
        <w:rPr>
          <w:rFonts w:ascii="Times New Roman" w:hAnsi="Times New Roman" w:cs="Times New Roman"/>
          <w:sz w:val="28"/>
          <w:szCs w:val="24"/>
        </w:rPr>
        <w:br/>
        <w:t>1) Мальчик купил два пера за 10 копеек. Сколько нужно уплатить денег за 5 таких же перьев?</w:t>
      </w:r>
      <w:r w:rsidRPr="00577D87">
        <w:rPr>
          <w:rFonts w:ascii="Times New Roman" w:hAnsi="Times New Roman" w:cs="Times New Roman"/>
          <w:sz w:val="28"/>
          <w:szCs w:val="24"/>
        </w:rPr>
        <w:br/>
        <w:t>2) Два мальчика нашли на дороге 10 копеек. Сколько денег найдут  5 таких же мальчиков?</w:t>
      </w:r>
      <w:r w:rsidR="00E64D6B" w:rsidRPr="00577D87">
        <w:rPr>
          <w:rFonts w:ascii="Times New Roman" w:hAnsi="Times New Roman" w:cs="Times New Roman"/>
          <w:b/>
          <w:bCs/>
          <w:sz w:val="28"/>
          <w:szCs w:val="24"/>
        </w:rPr>
        <w:br/>
        <w:t>Сколько воробьёв?</w:t>
      </w:r>
      <w:r w:rsidRPr="00577D87">
        <w:rPr>
          <w:rFonts w:ascii="Times New Roman" w:hAnsi="Times New Roman" w:cs="Times New Roman"/>
          <w:b/>
          <w:bCs/>
          <w:sz w:val="28"/>
          <w:szCs w:val="24"/>
        </w:rPr>
        <w:br/>
      </w:r>
      <w:r w:rsidRPr="00577D87">
        <w:rPr>
          <w:rFonts w:ascii="Times New Roman" w:hAnsi="Times New Roman" w:cs="Times New Roman"/>
          <w:sz w:val="28"/>
          <w:szCs w:val="24"/>
        </w:rPr>
        <w:t>На грядке сидят 6 вороб</w:t>
      </w:r>
      <w:r w:rsidR="00E64D6B" w:rsidRPr="00577D87">
        <w:rPr>
          <w:rFonts w:ascii="Times New Roman" w:hAnsi="Times New Roman" w:cs="Times New Roman"/>
          <w:sz w:val="28"/>
          <w:szCs w:val="24"/>
        </w:rPr>
        <w:t>ь</w:t>
      </w:r>
      <w:r w:rsidRPr="00577D87">
        <w:rPr>
          <w:rFonts w:ascii="Times New Roman" w:hAnsi="Times New Roman" w:cs="Times New Roman"/>
          <w:sz w:val="28"/>
          <w:szCs w:val="24"/>
        </w:rPr>
        <w:t>ёв, к ним прилетели ещё 5. Кот подкрался и схватил одного воробушка. Сколь</w:t>
      </w:r>
      <w:r w:rsidR="00D253D3">
        <w:rPr>
          <w:rFonts w:ascii="Times New Roman" w:hAnsi="Times New Roman" w:cs="Times New Roman"/>
          <w:sz w:val="28"/>
          <w:szCs w:val="24"/>
        </w:rPr>
        <w:t>ко осталось воробьёв на грядке?</w:t>
      </w:r>
      <w:r w:rsidRPr="00577D87">
        <w:rPr>
          <w:rFonts w:ascii="Times New Roman" w:hAnsi="Times New Roman" w:cs="Times New Roman"/>
          <w:sz w:val="28"/>
          <w:szCs w:val="24"/>
        </w:rPr>
        <w:br/>
      </w:r>
      <w:r w:rsidRPr="00577D87">
        <w:rPr>
          <w:rFonts w:ascii="Times New Roman" w:hAnsi="Times New Roman" w:cs="Times New Roman"/>
          <w:b/>
          <w:bCs/>
          <w:sz w:val="28"/>
          <w:szCs w:val="24"/>
        </w:rPr>
        <w:t>Сколько гу</w:t>
      </w:r>
      <w:r w:rsidR="00E64D6B" w:rsidRPr="00577D87">
        <w:rPr>
          <w:rFonts w:ascii="Times New Roman" w:hAnsi="Times New Roman" w:cs="Times New Roman"/>
          <w:b/>
          <w:bCs/>
          <w:sz w:val="28"/>
          <w:szCs w:val="24"/>
        </w:rPr>
        <w:t>сей?</w:t>
      </w:r>
      <w:r w:rsidRPr="00577D87">
        <w:rPr>
          <w:rFonts w:ascii="Times New Roman" w:hAnsi="Times New Roman" w:cs="Times New Roman"/>
          <w:b/>
          <w:bCs/>
          <w:sz w:val="28"/>
          <w:szCs w:val="24"/>
        </w:rPr>
        <w:br/>
      </w:r>
      <w:r w:rsidRPr="00577D87">
        <w:rPr>
          <w:rFonts w:ascii="Times New Roman" w:hAnsi="Times New Roman" w:cs="Times New Roman"/>
          <w:sz w:val="28"/>
          <w:szCs w:val="24"/>
        </w:rPr>
        <w:t>Летела стая гусей: один впереди, а два позади; один позади и два впереди; один гусь между двумя и три в</w:t>
      </w:r>
      <w:r w:rsidR="00E64D6B" w:rsidRPr="00577D87">
        <w:rPr>
          <w:rFonts w:ascii="Times New Roman" w:hAnsi="Times New Roman" w:cs="Times New Roman"/>
          <w:sz w:val="28"/>
          <w:szCs w:val="24"/>
        </w:rPr>
        <w:t xml:space="preserve"> ряд. Сколько было всего гусей?</w:t>
      </w:r>
      <w:r w:rsidRPr="00577D87">
        <w:rPr>
          <w:rFonts w:ascii="Times New Roman" w:hAnsi="Times New Roman" w:cs="Times New Roman"/>
          <w:sz w:val="28"/>
          <w:szCs w:val="24"/>
        </w:rPr>
        <w:br/>
      </w:r>
      <w:r w:rsidR="00E64D6B" w:rsidRPr="00577D87">
        <w:rPr>
          <w:rFonts w:ascii="Times New Roman" w:hAnsi="Times New Roman" w:cs="Times New Roman"/>
          <w:b/>
          <w:bCs/>
          <w:sz w:val="28"/>
          <w:szCs w:val="24"/>
        </w:rPr>
        <w:t>Сколько всего детей?</w:t>
      </w:r>
      <w:r w:rsidRPr="00577D87">
        <w:rPr>
          <w:rFonts w:ascii="Times New Roman" w:hAnsi="Times New Roman" w:cs="Times New Roman"/>
          <w:b/>
          <w:bCs/>
          <w:sz w:val="28"/>
          <w:szCs w:val="24"/>
        </w:rPr>
        <w:br/>
      </w:r>
      <w:r w:rsidRPr="00577D87">
        <w:rPr>
          <w:rFonts w:ascii="Times New Roman" w:hAnsi="Times New Roman" w:cs="Times New Roman"/>
          <w:sz w:val="28"/>
          <w:szCs w:val="24"/>
        </w:rPr>
        <w:t xml:space="preserve">У семи братьев по одной сестрице. </w:t>
      </w:r>
      <w:r w:rsidR="00E64D6B" w:rsidRPr="00577D87">
        <w:rPr>
          <w:rFonts w:ascii="Times New Roman" w:hAnsi="Times New Roman" w:cs="Times New Roman"/>
          <w:sz w:val="28"/>
          <w:szCs w:val="24"/>
        </w:rPr>
        <w:t>Сколько всего детей?</w:t>
      </w:r>
      <w:r w:rsidRPr="00577D87">
        <w:rPr>
          <w:rFonts w:ascii="Times New Roman" w:hAnsi="Times New Roman" w:cs="Times New Roman"/>
          <w:sz w:val="28"/>
          <w:szCs w:val="24"/>
        </w:rPr>
        <w:br/>
      </w:r>
      <w:r w:rsidR="00E64D6B" w:rsidRPr="00577D87">
        <w:rPr>
          <w:rFonts w:ascii="Times New Roman" w:hAnsi="Times New Roman" w:cs="Times New Roman"/>
          <w:b/>
          <w:bCs/>
          <w:sz w:val="28"/>
          <w:szCs w:val="24"/>
        </w:rPr>
        <w:t>Что легче?</w:t>
      </w:r>
      <w:r w:rsidRPr="00577D87">
        <w:rPr>
          <w:rFonts w:ascii="Times New Roman" w:hAnsi="Times New Roman" w:cs="Times New Roman"/>
          <w:b/>
          <w:bCs/>
          <w:sz w:val="28"/>
          <w:szCs w:val="24"/>
        </w:rPr>
        <w:br/>
      </w:r>
      <w:r w:rsidRPr="00577D87">
        <w:rPr>
          <w:rFonts w:ascii="Times New Roman" w:hAnsi="Times New Roman" w:cs="Times New Roman"/>
          <w:sz w:val="28"/>
          <w:szCs w:val="24"/>
        </w:rPr>
        <w:t>Что легче: килог</w:t>
      </w:r>
      <w:r w:rsidR="00E64D6B" w:rsidRPr="00577D87">
        <w:rPr>
          <w:rFonts w:ascii="Times New Roman" w:hAnsi="Times New Roman" w:cs="Times New Roman"/>
          <w:sz w:val="28"/>
          <w:szCs w:val="24"/>
        </w:rPr>
        <w:t>рамм ваты или килограмм железа?</w:t>
      </w:r>
      <w:r w:rsidR="00E64D6B" w:rsidRPr="00577D87">
        <w:rPr>
          <w:rFonts w:ascii="Times New Roman" w:hAnsi="Times New Roman" w:cs="Times New Roman"/>
          <w:b/>
          <w:bCs/>
          <w:sz w:val="28"/>
          <w:szCs w:val="24"/>
        </w:rPr>
        <w:br/>
        <w:t>По сколько яиц съел каждый?</w:t>
      </w:r>
      <w:r w:rsidRPr="00577D87">
        <w:rPr>
          <w:rFonts w:ascii="Times New Roman" w:hAnsi="Times New Roman" w:cs="Times New Roman"/>
          <w:b/>
          <w:bCs/>
          <w:sz w:val="28"/>
          <w:szCs w:val="24"/>
        </w:rPr>
        <w:br/>
      </w:r>
      <w:r w:rsidRPr="00577D87">
        <w:rPr>
          <w:rFonts w:ascii="Times New Roman" w:hAnsi="Times New Roman" w:cs="Times New Roman"/>
          <w:sz w:val="28"/>
          <w:szCs w:val="24"/>
        </w:rPr>
        <w:t>Два сына и два отца съели три яйца. По скольк</w:t>
      </w:r>
      <w:r w:rsidR="00E64D6B" w:rsidRPr="00577D87">
        <w:rPr>
          <w:rFonts w:ascii="Times New Roman" w:hAnsi="Times New Roman" w:cs="Times New Roman"/>
          <w:sz w:val="28"/>
          <w:szCs w:val="24"/>
        </w:rPr>
        <w:t>о</w:t>
      </w:r>
      <w:r w:rsidRPr="00577D87">
        <w:rPr>
          <w:rFonts w:ascii="Times New Roman" w:hAnsi="Times New Roman" w:cs="Times New Roman"/>
          <w:sz w:val="28"/>
          <w:szCs w:val="24"/>
        </w:rPr>
        <w:t xml:space="preserve"> съел каждый</w:t>
      </w:r>
      <w:r w:rsidR="00D253D3">
        <w:rPr>
          <w:rFonts w:ascii="Times New Roman" w:hAnsi="Times New Roman" w:cs="Times New Roman"/>
          <w:sz w:val="28"/>
          <w:szCs w:val="24"/>
        </w:rPr>
        <w:t>?</w:t>
      </w:r>
      <w:r w:rsidRPr="00577D87">
        <w:rPr>
          <w:rFonts w:ascii="Times New Roman" w:hAnsi="Times New Roman" w:cs="Times New Roman"/>
          <w:sz w:val="28"/>
          <w:szCs w:val="24"/>
        </w:rPr>
        <w:br/>
      </w:r>
      <w:r w:rsidRPr="00577D87">
        <w:rPr>
          <w:rFonts w:ascii="Times New Roman" w:hAnsi="Times New Roman" w:cs="Times New Roman"/>
          <w:b/>
          <w:bCs/>
          <w:sz w:val="28"/>
          <w:szCs w:val="24"/>
        </w:rPr>
        <w:t>Как они поделили?</w:t>
      </w:r>
      <w:r w:rsidRPr="00577D87">
        <w:rPr>
          <w:rFonts w:ascii="Times New Roman" w:hAnsi="Times New Roman" w:cs="Times New Roman"/>
          <w:sz w:val="28"/>
          <w:szCs w:val="24"/>
        </w:rPr>
        <w:br/>
        <w:t>Несла мать в корзиночке пять яблок. С ней были её дети. Мать говорит детям: «Вас пять человек. Разделите эти яблоки между собой так, чтобы каждый получил по яблок</w:t>
      </w:r>
      <w:r w:rsidR="00E64D6B" w:rsidRPr="00577D87">
        <w:rPr>
          <w:rFonts w:ascii="Times New Roman" w:hAnsi="Times New Roman" w:cs="Times New Roman"/>
          <w:sz w:val="28"/>
          <w:szCs w:val="24"/>
        </w:rPr>
        <w:t>о</w:t>
      </w:r>
      <w:r w:rsidRPr="00577D87">
        <w:rPr>
          <w:rFonts w:ascii="Times New Roman" w:hAnsi="Times New Roman" w:cs="Times New Roman"/>
          <w:sz w:val="28"/>
          <w:szCs w:val="24"/>
        </w:rPr>
        <w:t xml:space="preserve"> и одно яблоко осталось в корзине». Дети оказались догадливыми. Они разделили яблоки так, как потребовала мать. Как они это сделали</w:t>
      </w:r>
      <w:r w:rsidRPr="00577D87">
        <w:rPr>
          <w:rFonts w:ascii="Times New Roman" w:hAnsi="Times New Roman" w:cs="Times New Roman"/>
          <w:b/>
          <w:bCs/>
          <w:i/>
          <w:iCs/>
          <w:sz w:val="28"/>
          <w:szCs w:val="24"/>
        </w:rPr>
        <w:br/>
      </w:r>
    </w:p>
    <w:p w:rsidR="00720AF3" w:rsidRPr="00577D87" w:rsidRDefault="00720AF3" w:rsidP="00720AF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577D87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lastRenderedPageBreak/>
        <w:t>ПРИЛОЖЕНИЕ 3</w:t>
      </w:r>
    </w:p>
    <w:p w:rsidR="00864D31" w:rsidRPr="00577D87" w:rsidRDefault="00864D31" w:rsidP="00864D31">
      <w:pPr>
        <w:shd w:val="clear" w:color="auto" w:fill="FFFFFF"/>
        <w:spacing w:before="15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22F1B" w:rsidRPr="00577D87" w:rsidRDefault="00864D31" w:rsidP="00864D31">
      <w:pPr>
        <w:rPr>
          <w:rFonts w:ascii="Times New Roman" w:eastAsia="Calibri" w:hAnsi="Times New Roman" w:cs="Times New Roman"/>
          <w:b/>
          <w:sz w:val="32"/>
          <w:szCs w:val="28"/>
        </w:rPr>
      </w:pPr>
      <w:r w:rsidRPr="00577D87">
        <w:rPr>
          <w:rFonts w:ascii="Times New Roman" w:eastAsia="Calibri" w:hAnsi="Times New Roman" w:cs="Times New Roman"/>
          <w:b/>
          <w:sz w:val="32"/>
          <w:szCs w:val="28"/>
        </w:rPr>
        <w:t xml:space="preserve">                                       </w:t>
      </w:r>
      <w:r w:rsidR="00E22F1B" w:rsidRPr="00577D87">
        <w:rPr>
          <w:rFonts w:ascii="Times New Roman" w:eastAsia="Calibri" w:hAnsi="Times New Roman" w:cs="Times New Roman"/>
          <w:b/>
          <w:sz w:val="32"/>
          <w:szCs w:val="28"/>
        </w:rPr>
        <w:t>Спичечный конструктор</w:t>
      </w:r>
    </w:p>
    <w:p w:rsidR="00E22F1B" w:rsidRPr="00577D87" w:rsidRDefault="00E22F1B" w:rsidP="00E22F1B">
      <w:pPr>
        <w:spacing w:after="0" w:line="240" w:lineRule="auto"/>
        <w:ind w:left="-99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 </w:t>
      </w:r>
    </w:p>
    <w:p w:rsidR="00E22F1B" w:rsidRPr="00577D87" w:rsidRDefault="00E22F1B" w:rsidP="00720AF3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577D87">
        <w:rPr>
          <w:rFonts w:ascii="Times New Roman" w:eastAsia="Calibri" w:hAnsi="Times New Roman" w:cs="Times New Roman"/>
          <w:sz w:val="28"/>
          <w:szCs w:val="24"/>
        </w:rPr>
        <w:t>Из 9 палочек составить 4 равных треугольника</w:t>
      </w:r>
    </w:p>
    <w:p w:rsidR="00E22F1B" w:rsidRPr="00577D87" w:rsidRDefault="00E22F1B" w:rsidP="00720AF3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7D87">
        <w:rPr>
          <w:rFonts w:ascii="Times New Roman" w:eastAsia="Calibri" w:hAnsi="Times New Roman" w:cs="Times New Roman"/>
          <w:sz w:val="28"/>
          <w:szCs w:val="24"/>
        </w:rPr>
        <w:t xml:space="preserve"> Из 9 палочек составить квадрат и 4 треугольника</w:t>
      </w:r>
    </w:p>
    <w:p w:rsidR="00E22F1B" w:rsidRPr="00577D87" w:rsidRDefault="00E22F1B" w:rsidP="00E22F1B">
      <w:pPr>
        <w:spacing w:after="0" w:line="240" w:lineRule="auto"/>
        <w:ind w:left="-993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       </w:t>
      </w:r>
      <w:r w:rsidRPr="00577D87">
        <w:rPr>
          <w:rFonts w:ascii="Times New Roman" w:eastAsia="Calibri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1762125" cy="1504950"/>
            <wp:effectExtent l="0" t="0" r="9525" b="0"/>
            <wp:docPr id="13" name="Рисунок 13" descr="Рис. 3 Составление фигур из треугольни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Рис. 3 Составление фигур из треугольников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2F1B" w:rsidRPr="00577D87" w:rsidRDefault="00E22F1B" w:rsidP="00E22F1B">
      <w:pPr>
        <w:spacing w:after="0" w:line="240" w:lineRule="auto"/>
        <w:ind w:left="-993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22F1B" w:rsidRPr="00577D87" w:rsidRDefault="00E22F1B" w:rsidP="00720AF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color w:val="0F0F0F"/>
          <w:sz w:val="28"/>
          <w:szCs w:val="24"/>
          <w:lang w:eastAsia="ru-RU"/>
        </w:rPr>
        <w:t>Переложить 1 палочку таким образом,  чтобы домик был перевернут в другую сторону</w:t>
      </w:r>
    </w:p>
    <w:p w:rsidR="00E22F1B" w:rsidRPr="00577D87" w:rsidRDefault="00E22F1B" w:rsidP="00E22F1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noProof/>
          <w:color w:val="0F0F0F"/>
          <w:sz w:val="28"/>
          <w:szCs w:val="24"/>
          <w:lang w:eastAsia="ru-RU"/>
        </w:rPr>
        <w:drawing>
          <wp:inline distT="0" distB="0" distL="0" distR="0">
            <wp:extent cx="2181225" cy="1438275"/>
            <wp:effectExtent l="0" t="0" r="9525" b="9525"/>
            <wp:docPr id="12" name="Рисунок 12" descr="http://detsad2301.ru/images/p63_clip_image0984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://detsad2301.ru/images/p63_clip_image098421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2F1B" w:rsidRPr="00577D87" w:rsidRDefault="00E22F1B" w:rsidP="00720AF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iCs/>
          <w:color w:val="0F0F0F"/>
          <w:sz w:val="28"/>
          <w:szCs w:val="24"/>
          <w:lang w:eastAsia="ru-RU"/>
        </w:rPr>
        <w:t xml:space="preserve">В фигуре, состоящей из 9 квадратов, убрать 4 палочки, чтобы осталось 5 квадратов </w:t>
      </w:r>
    </w:p>
    <w:p w:rsidR="00E22F1B" w:rsidRPr="00577D87" w:rsidRDefault="00E22F1B" w:rsidP="00E22F1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noProof/>
          <w:color w:val="0F0F0F"/>
          <w:sz w:val="28"/>
          <w:szCs w:val="24"/>
          <w:lang w:eastAsia="ru-RU"/>
        </w:rPr>
        <w:drawing>
          <wp:inline distT="0" distB="0" distL="0" distR="0">
            <wp:extent cx="2276475" cy="1466850"/>
            <wp:effectExtent l="0" t="0" r="9525" b="0"/>
            <wp:docPr id="11" name="Рисунок 11" descr="http://detsad2301.ru/images/p63_clip_image654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://detsad2301.ru/images/p63_clip_image65433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2F1B" w:rsidRPr="00577D87" w:rsidRDefault="00E22F1B" w:rsidP="00720AF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iCs/>
          <w:color w:val="0F0F0F"/>
          <w:sz w:val="28"/>
          <w:szCs w:val="24"/>
          <w:lang w:eastAsia="ru-RU"/>
        </w:rPr>
        <w:t>В фигуре из 6 квадратов убрать 3 палочки, чтобы осталось 4 квадрата</w:t>
      </w:r>
    </w:p>
    <w:p w:rsidR="00E22F1B" w:rsidRPr="00577D87" w:rsidRDefault="00E22F1B" w:rsidP="00E22F1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noProof/>
          <w:color w:val="0F0F0F"/>
          <w:sz w:val="28"/>
          <w:szCs w:val="24"/>
          <w:lang w:eastAsia="ru-RU"/>
        </w:rPr>
        <w:lastRenderedPageBreak/>
        <w:drawing>
          <wp:inline distT="0" distB="0" distL="0" distR="0">
            <wp:extent cx="2352675" cy="1571625"/>
            <wp:effectExtent l="0" t="0" r="9525" b="9525"/>
            <wp:docPr id="10" name="Рисунок 10" descr="http://detsad2301.ru/images/p63_clip_image04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://detsad2301.ru/images/p63_clip_image04215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2F1B" w:rsidRPr="00577D87" w:rsidRDefault="00E22F1B" w:rsidP="00E22F1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br/>
      </w:r>
      <w:r w:rsidRPr="00577D87">
        <w:rPr>
          <w:rFonts w:ascii="Times New Roman" w:eastAsia="Times New Roman" w:hAnsi="Times New Roman" w:cs="Times New Roman"/>
          <w:i/>
          <w:iCs/>
          <w:color w:val="0F0F0F"/>
          <w:sz w:val="28"/>
          <w:szCs w:val="24"/>
          <w:lang w:eastAsia="ru-RU"/>
        </w:rPr>
        <w:t xml:space="preserve"> 7.   </w:t>
      </w:r>
      <w:r w:rsidRPr="00577D87">
        <w:rPr>
          <w:rFonts w:ascii="Times New Roman" w:eastAsia="Times New Roman" w:hAnsi="Times New Roman" w:cs="Times New Roman"/>
          <w:iCs/>
          <w:color w:val="0F0F0F"/>
          <w:sz w:val="28"/>
          <w:szCs w:val="24"/>
          <w:lang w:eastAsia="ru-RU"/>
        </w:rPr>
        <w:t>В фигуре, похожей на ключ, переложить 4 палочки, чтобы получилось 3 квадрата</w:t>
      </w:r>
    </w:p>
    <w:p w:rsidR="00E22F1B" w:rsidRPr="00577D87" w:rsidRDefault="00E22F1B" w:rsidP="00E22F1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i/>
          <w:noProof/>
          <w:color w:val="0F0F0F"/>
          <w:sz w:val="28"/>
          <w:szCs w:val="24"/>
          <w:lang w:eastAsia="ru-RU"/>
        </w:rPr>
        <w:drawing>
          <wp:inline distT="0" distB="0" distL="0" distR="0">
            <wp:extent cx="1800225" cy="1457325"/>
            <wp:effectExtent l="0" t="0" r="9525" b="9525"/>
            <wp:docPr id="9" name="Рисунок 9" descr="http://detsad2301.ru/images/p63_clip_image0871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://detsad2301.ru/images/p63_clip_image087117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2F1B" w:rsidRPr="00577D87" w:rsidRDefault="00E22F1B" w:rsidP="00E22F1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br/>
      </w:r>
      <w:r w:rsidRPr="00577D87">
        <w:rPr>
          <w:rFonts w:ascii="Times New Roman" w:eastAsia="Times New Roman" w:hAnsi="Times New Roman" w:cs="Times New Roman"/>
          <w:i/>
          <w:iCs/>
          <w:color w:val="0F0F0F"/>
          <w:sz w:val="28"/>
          <w:szCs w:val="24"/>
          <w:lang w:eastAsia="ru-RU"/>
        </w:rPr>
        <w:t xml:space="preserve"> 8. </w:t>
      </w:r>
      <w:r w:rsidRPr="00577D87">
        <w:rPr>
          <w:rFonts w:ascii="Times New Roman" w:eastAsia="Times New Roman" w:hAnsi="Times New Roman" w:cs="Times New Roman"/>
          <w:iCs/>
          <w:color w:val="0F0F0F"/>
          <w:sz w:val="28"/>
          <w:szCs w:val="24"/>
          <w:lang w:eastAsia="ru-RU"/>
        </w:rPr>
        <w:t>В фигуре из 6 квадратов убрать 2 палочки так, чтобы осталось 4 равных квадрата</w:t>
      </w:r>
    </w:p>
    <w:p w:rsidR="00E22F1B" w:rsidRPr="00577D87" w:rsidRDefault="00E22F1B" w:rsidP="00E22F1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i/>
          <w:noProof/>
          <w:color w:val="0F0F0F"/>
          <w:sz w:val="28"/>
          <w:szCs w:val="24"/>
          <w:lang w:eastAsia="ru-RU"/>
        </w:rPr>
        <w:drawing>
          <wp:inline distT="0" distB="0" distL="0" distR="0">
            <wp:extent cx="3381375" cy="1114425"/>
            <wp:effectExtent l="0" t="0" r="9525" b="9525"/>
            <wp:docPr id="8" name="Рисунок 8" descr="http://detsad2301.ru/images/p63_clip_image04562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detsad2301.ru/images/p63_clip_image0456224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2F1B" w:rsidRPr="00577D87" w:rsidRDefault="00E22F1B" w:rsidP="00720AF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iCs/>
          <w:color w:val="0F0F0F"/>
          <w:sz w:val="28"/>
          <w:szCs w:val="24"/>
          <w:lang w:eastAsia="ru-RU"/>
        </w:rPr>
        <w:t>В фигуре, изображающей стрелу, переложить 4 палочки так, чтобы получилось 4 треугольника</w:t>
      </w:r>
    </w:p>
    <w:p w:rsidR="00E22F1B" w:rsidRPr="00577D87" w:rsidRDefault="00E22F1B" w:rsidP="00E22F1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i/>
          <w:noProof/>
          <w:color w:val="0F0F0F"/>
          <w:sz w:val="28"/>
          <w:szCs w:val="24"/>
          <w:lang w:eastAsia="ru-RU"/>
        </w:rPr>
        <w:drawing>
          <wp:inline distT="0" distB="0" distL="0" distR="0">
            <wp:extent cx="2990850" cy="904875"/>
            <wp:effectExtent l="0" t="0" r="0" b="9525"/>
            <wp:docPr id="7" name="Рисунок 7" descr="http://detsad2301.ru/images/p63_clip_image25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://detsad2301.ru/images/p63_clip_image2581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2F1B" w:rsidRPr="00577D87" w:rsidRDefault="00E22F1B" w:rsidP="00720AF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iCs/>
          <w:color w:val="0F0F0F"/>
          <w:sz w:val="28"/>
          <w:szCs w:val="24"/>
          <w:lang w:eastAsia="ru-RU"/>
        </w:rPr>
        <w:t xml:space="preserve"> В фигуре из 5 квадратов переложить 3 палочки, чтобы стало 4 квадрата</w:t>
      </w:r>
    </w:p>
    <w:p w:rsidR="00E22F1B" w:rsidRPr="00577D87" w:rsidRDefault="00E22F1B" w:rsidP="00E22F1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noProof/>
          <w:color w:val="0F0F0F"/>
          <w:sz w:val="28"/>
          <w:szCs w:val="24"/>
          <w:lang w:eastAsia="ru-RU"/>
        </w:rPr>
        <w:lastRenderedPageBreak/>
        <w:drawing>
          <wp:inline distT="0" distB="0" distL="0" distR="0">
            <wp:extent cx="2562225" cy="1514475"/>
            <wp:effectExtent l="0" t="0" r="9525" b="9525"/>
            <wp:docPr id="6" name="Рисунок 6" descr="http://detsad2301.ru/images/p63_clip_image544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http://detsad2301.ru/images/p63_clip_image54444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2F1B" w:rsidRPr="00577D87" w:rsidRDefault="00E22F1B" w:rsidP="00720AF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iCs/>
          <w:color w:val="0F0F0F"/>
          <w:sz w:val="28"/>
          <w:szCs w:val="24"/>
          <w:lang w:eastAsia="ru-RU"/>
        </w:rPr>
        <w:t>В фигуре переложить 3 палочки так, чтобы получилось 4 равных треугольника</w:t>
      </w:r>
    </w:p>
    <w:p w:rsidR="00E22F1B" w:rsidRPr="00577D87" w:rsidRDefault="00E22F1B" w:rsidP="00E22F1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noProof/>
          <w:color w:val="0F0F0F"/>
          <w:sz w:val="28"/>
          <w:szCs w:val="24"/>
          <w:lang w:eastAsia="ru-RU"/>
        </w:rPr>
        <w:drawing>
          <wp:inline distT="0" distB="0" distL="0" distR="0">
            <wp:extent cx="2276475" cy="2095500"/>
            <wp:effectExtent l="0" t="0" r="9525" b="0"/>
            <wp:docPr id="5" name="Рисунок 5" descr="http://detsad2301.ru/images/p63_clip_image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://detsad2301.ru/images/p63_clip_image015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2F1B" w:rsidRPr="00577D87" w:rsidRDefault="00E22F1B" w:rsidP="00720AF3">
      <w:pPr>
        <w:numPr>
          <w:ilvl w:val="0"/>
          <w:numId w:val="12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iCs/>
          <w:color w:val="0F0F0F"/>
          <w:sz w:val="28"/>
          <w:szCs w:val="24"/>
          <w:lang w:eastAsia="ru-RU"/>
        </w:rPr>
        <w:t xml:space="preserve"> В фигуре, состоящей из 4 квадратов, переложить 3 палочки так, чтобы получилось 3 таких же квадрата</w:t>
      </w:r>
    </w:p>
    <w:p w:rsidR="00E22F1B" w:rsidRPr="00577D87" w:rsidRDefault="00E22F1B" w:rsidP="00E22F1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noProof/>
          <w:color w:val="0F0F0F"/>
          <w:sz w:val="28"/>
          <w:szCs w:val="24"/>
          <w:lang w:eastAsia="ru-RU"/>
        </w:rPr>
        <w:drawing>
          <wp:inline distT="0" distB="0" distL="0" distR="0">
            <wp:extent cx="2457450" cy="1676400"/>
            <wp:effectExtent l="0" t="0" r="0" b="0"/>
            <wp:docPr id="4" name="Рисунок 4" descr="http://detsad2301.ru/images/p63_clip_image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http://detsad2301.ru/images/p63_clip_image017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2F1B" w:rsidRPr="00577D87" w:rsidRDefault="00E22F1B" w:rsidP="00720AF3">
      <w:pPr>
        <w:numPr>
          <w:ilvl w:val="0"/>
          <w:numId w:val="12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iCs/>
          <w:color w:val="0F0F0F"/>
          <w:sz w:val="28"/>
          <w:szCs w:val="24"/>
          <w:lang w:eastAsia="ru-RU"/>
        </w:rPr>
        <w:t xml:space="preserve">Переложить 4 палочки так, чтобы из топора получилось 4 равных треугольника </w:t>
      </w:r>
    </w:p>
    <w:p w:rsidR="00E22F1B" w:rsidRPr="00577D87" w:rsidRDefault="00E22F1B" w:rsidP="00E22F1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noProof/>
          <w:color w:val="0F0F0F"/>
          <w:sz w:val="28"/>
          <w:szCs w:val="24"/>
          <w:lang w:eastAsia="ru-RU"/>
        </w:rPr>
        <w:drawing>
          <wp:inline distT="0" distB="0" distL="0" distR="0">
            <wp:extent cx="1724025" cy="1533525"/>
            <wp:effectExtent l="0" t="0" r="9525" b="9525"/>
            <wp:docPr id="3" name="Рисунок 3" descr="http://detsad2301.ru/images/p63_clip_image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http://detsad2301.ru/images/p63_clip_image019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2F1B" w:rsidRPr="00577D87" w:rsidRDefault="00E22F1B" w:rsidP="00E22F1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lastRenderedPageBreak/>
        <w:br/>
      </w:r>
      <w:r w:rsidRPr="00577D87">
        <w:rPr>
          <w:rFonts w:ascii="Times New Roman" w:eastAsia="Times New Roman" w:hAnsi="Times New Roman" w:cs="Times New Roman"/>
          <w:iCs/>
          <w:color w:val="0F0F0F"/>
          <w:sz w:val="28"/>
          <w:szCs w:val="24"/>
          <w:lang w:eastAsia="ru-RU"/>
        </w:rPr>
        <w:t xml:space="preserve"> 14. В фигуре, напоминающей фонарь, переложить 4 палочки, чтобы получился четырехугольник, состоящий из 4 равных треугольников </w:t>
      </w:r>
    </w:p>
    <w:p w:rsidR="00E22F1B" w:rsidRPr="00577D87" w:rsidRDefault="00E22F1B" w:rsidP="00E22F1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noProof/>
          <w:color w:val="0F0F0F"/>
          <w:sz w:val="28"/>
          <w:szCs w:val="24"/>
          <w:lang w:eastAsia="ru-RU"/>
        </w:rPr>
        <w:drawing>
          <wp:inline distT="0" distB="0" distL="0" distR="0">
            <wp:extent cx="1600200" cy="1590675"/>
            <wp:effectExtent l="0" t="0" r="0" b="9525"/>
            <wp:docPr id="2" name="Рисунок 2" descr="http://detsad2301.ru/images/p63_clip_image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://detsad2301.ru/images/p63_clip_image021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2F1B" w:rsidRPr="00577D87" w:rsidRDefault="00E22F1B" w:rsidP="00E22F1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br/>
      </w:r>
      <w:r w:rsidRPr="00577D87">
        <w:rPr>
          <w:rFonts w:ascii="Times New Roman" w:eastAsia="Times New Roman" w:hAnsi="Times New Roman" w:cs="Times New Roman"/>
          <w:iCs/>
          <w:color w:val="0F0F0F"/>
          <w:sz w:val="28"/>
          <w:szCs w:val="24"/>
          <w:lang w:eastAsia="ru-RU"/>
        </w:rPr>
        <w:t xml:space="preserve">15. Переложить 2 палочки так, чтобы фигура; похожая на корову, смотрела в другую сторону </w:t>
      </w:r>
    </w:p>
    <w:p w:rsidR="00E22F1B" w:rsidRPr="00577D87" w:rsidRDefault="00E22F1B" w:rsidP="00E22F1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 w:rsidRPr="00577D87">
        <w:rPr>
          <w:rFonts w:ascii="Times New Roman" w:eastAsia="Times New Roman" w:hAnsi="Times New Roman" w:cs="Times New Roman"/>
          <w:i/>
          <w:noProof/>
          <w:color w:val="0F0F0F"/>
          <w:sz w:val="28"/>
          <w:szCs w:val="24"/>
          <w:lang w:eastAsia="ru-RU"/>
        </w:rPr>
        <w:drawing>
          <wp:inline distT="0" distB="0" distL="0" distR="0">
            <wp:extent cx="2009775" cy="1190625"/>
            <wp:effectExtent l="0" t="0" r="9525" b="9525"/>
            <wp:docPr id="1" name="Рисунок 1" descr="http://detsad2301.ru/images/p63_clip_image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http://detsad2301.ru/images/p63_clip_image023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7AD4" w:rsidRPr="00577D87" w:rsidRDefault="00C27AD4" w:rsidP="002009E5">
      <w:pPr>
        <w:spacing w:after="0" w:line="240" w:lineRule="auto"/>
        <w:jc w:val="center"/>
        <w:rPr>
          <w:rFonts w:ascii="Times New Roman" w:hAnsi="Times New Roman" w:cs="Times New Roman"/>
          <w:bCs/>
          <w:iCs/>
          <w:color w:val="191919"/>
          <w:sz w:val="28"/>
          <w:szCs w:val="24"/>
        </w:rPr>
      </w:pPr>
    </w:p>
    <w:sectPr w:rsidR="00C27AD4" w:rsidRPr="00577D87" w:rsidSect="00531511">
      <w:footerReference w:type="default" r:id="rId3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755" w:rsidRDefault="009B6755">
      <w:pPr>
        <w:spacing w:after="0" w:line="240" w:lineRule="auto"/>
      </w:pPr>
      <w:r>
        <w:separator/>
      </w:r>
    </w:p>
  </w:endnote>
  <w:endnote w:type="continuationSeparator" w:id="0">
    <w:p w:rsidR="009B6755" w:rsidRDefault="009B6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 Narrow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1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3D3" w:rsidRDefault="00D253D3">
    <w:pPr>
      <w:pStyle w:val="aa"/>
      <w:jc w:val="center"/>
    </w:pPr>
    <w:fldSimple w:instr=" PAGE   \* MERGEFORMAT ">
      <w:r w:rsidR="00961018">
        <w:rPr>
          <w:noProof/>
        </w:rPr>
        <w:t>1</w:t>
      </w:r>
    </w:fldSimple>
  </w:p>
  <w:p w:rsidR="00D253D3" w:rsidRDefault="00D253D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755" w:rsidRDefault="009B6755">
      <w:pPr>
        <w:spacing w:after="0" w:line="240" w:lineRule="auto"/>
      </w:pPr>
      <w:r>
        <w:separator/>
      </w:r>
    </w:p>
  </w:footnote>
  <w:footnote w:type="continuationSeparator" w:id="0">
    <w:p w:rsidR="009B6755" w:rsidRDefault="009B67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D2992"/>
    <w:multiLevelType w:val="multilevel"/>
    <w:tmpl w:val="1BF006E4"/>
    <w:lvl w:ilvl="0">
      <w:start w:val="5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11F406C"/>
    <w:multiLevelType w:val="multilevel"/>
    <w:tmpl w:val="644E6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17E78E6"/>
    <w:multiLevelType w:val="hybridMultilevel"/>
    <w:tmpl w:val="4746B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5D2703"/>
    <w:multiLevelType w:val="multilevel"/>
    <w:tmpl w:val="CFA2E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75E51F1"/>
    <w:multiLevelType w:val="multilevel"/>
    <w:tmpl w:val="B4B4CB14"/>
    <w:lvl w:ilvl="0">
      <w:start w:val="8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08623929"/>
    <w:multiLevelType w:val="multilevel"/>
    <w:tmpl w:val="57941C92"/>
    <w:lvl w:ilvl="0">
      <w:start w:val="12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0CF137C1"/>
    <w:multiLevelType w:val="hybridMultilevel"/>
    <w:tmpl w:val="74AEDA5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0D5B1D86"/>
    <w:multiLevelType w:val="hybridMultilevel"/>
    <w:tmpl w:val="9FD8B7F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0D5F36D9"/>
    <w:multiLevelType w:val="multilevel"/>
    <w:tmpl w:val="A2262CDE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1366614F"/>
    <w:multiLevelType w:val="multilevel"/>
    <w:tmpl w:val="D1C863D8"/>
    <w:lvl w:ilvl="0">
      <w:start w:val="2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178E49C1"/>
    <w:multiLevelType w:val="hybridMultilevel"/>
    <w:tmpl w:val="4F5A92D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17DD3632"/>
    <w:multiLevelType w:val="multilevel"/>
    <w:tmpl w:val="BC08F380"/>
    <w:lvl w:ilvl="0">
      <w:start w:val="10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1E821848"/>
    <w:multiLevelType w:val="multilevel"/>
    <w:tmpl w:val="92D0C8C6"/>
    <w:lvl w:ilvl="0">
      <w:start w:val="11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215F686E"/>
    <w:multiLevelType w:val="multilevel"/>
    <w:tmpl w:val="46E081F8"/>
    <w:lvl w:ilvl="0">
      <w:start w:val="9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B9A5EED"/>
    <w:multiLevelType w:val="hybridMultilevel"/>
    <w:tmpl w:val="D73EF53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2ED1542D"/>
    <w:multiLevelType w:val="multilevel"/>
    <w:tmpl w:val="EE82B088"/>
    <w:lvl w:ilvl="0">
      <w:start w:val="13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2F092AC5"/>
    <w:multiLevelType w:val="hybridMultilevel"/>
    <w:tmpl w:val="1BECAFF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30863D03"/>
    <w:multiLevelType w:val="multilevel"/>
    <w:tmpl w:val="A9E8B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0A32C13"/>
    <w:multiLevelType w:val="multilevel"/>
    <w:tmpl w:val="38C06622"/>
    <w:lvl w:ilvl="0">
      <w:start w:val="4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316B2113"/>
    <w:multiLevelType w:val="multilevel"/>
    <w:tmpl w:val="08260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346072AC"/>
    <w:multiLevelType w:val="multilevel"/>
    <w:tmpl w:val="F328D7A4"/>
    <w:lvl w:ilvl="0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35EE3755"/>
    <w:multiLevelType w:val="multilevel"/>
    <w:tmpl w:val="F76C9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36D83B12"/>
    <w:multiLevelType w:val="multilevel"/>
    <w:tmpl w:val="A0567886"/>
    <w:lvl w:ilvl="0">
      <w:start w:val="10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3C4031E1"/>
    <w:multiLevelType w:val="hybridMultilevel"/>
    <w:tmpl w:val="508EBC98"/>
    <w:lvl w:ilvl="0" w:tplc="1512934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B018B8"/>
    <w:multiLevelType w:val="hybridMultilevel"/>
    <w:tmpl w:val="04ACB5F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47F54795"/>
    <w:multiLevelType w:val="hybridMultilevel"/>
    <w:tmpl w:val="70A60EE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49952844"/>
    <w:multiLevelType w:val="multilevel"/>
    <w:tmpl w:val="E3A6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4BFA0D3F"/>
    <w:multiLevelType w:val="multilevel"/>
    <w:tmpl w:val="AE9E9A32"/>
    <w:lvl w:ilvl="0">
      <w:start w:val="7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4CCD1C30"/>
    <w:multiLevelType w:val="multilevel"/>
    <w:tmpl w:val="3D729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4FBE68C1"/>
    <w:multiLevelType w:val="multilevel"/>
    <w:tmpl w:val="05CCA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511A270B"/>
    <w:multiLevelType w:val="multilevel"/>
    <w:tmpl w:val="29308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53982BFB"/>
    <w:multiLevelType w:val="multilevel"/>
    <w:tmpl w:val="CE1A4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53FD49D3"/>
    <w:multiLevelType w:val="multilevel"/>
    <w:tmpl w:val="B8AEA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553356AE"/>
    <w:multiLevelType w:val="multilevel"/>
    <w:tmpl w:val="3A6EE0D8"/>
    <w:lvl w:ilvl="0">
      <w:start w:val="3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55352363"/>
    <w:multiLevelType w:val="multilevel"/>
    <w:tmpl w:val="8306DE48"/>
    <w:lvl w:ilvl="0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567F1958"/>
    <w:multiLevelType w:val="multilevel"/>
    <w:tmpl w:val="EECE1344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5DDE4EBD"/>
    <w:multiLevelType w:val="multilevel"/>
    <w:tmpl w:val="E7C05B28"/>
    <w:lvl w:ilvl="0">
      <w:start w:val="6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5E9839D8"/>
    <w:multiLevelType w:val="multilevel"/>
    <w:tmpl w:val="B8A63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6064152D"/>
    <w:multiLevelType w:val="multilevel"/>
    <w:tmpl w:val="3B049614"/>
    <w:lvl w:ilvl="0">
      <w:start w:val="4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64345F84"/>
    <w:multiLevelType w:val="hybridMultilevel"/>
    <w:tmpl w:val="B0FAF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54C62C2"/>
    <w:multiLevelType w:val="hybridMultilevel"/>
    <w:tmpl w:val="DEC2410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>
    <w:nsid w:val="658272DF"/>
    <w:multiLevelType w:val="multilevel"/>
    <w:tmpl w:val="29D2B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669D61DA"/>
    <w:multiLevelType w:val="multilevel"/>
    <w:tmpl w:val="625CF8B6"/>
    <w:lvl w:ilvl="0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>
    <w:nsid w:val="68636494"/>
    <w:multiLevelType w:val="multilevel"/>
    <w:tmpl w:val="86FACA02"/>
    <w:lvl w:ilvl="0">
      <w:start w:val="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>
    <w:nsid w:val="71D5465D"/>
    <w:multiLevelType w:val="multilevel"/>
    <w:tmpl w:val="3D6E1700"/>
    <w:lvl w:ilvl="0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>
    <w:nsid w:val="72C54D6E"/>
    <w:multiLevelType w:val="hybridMultilevel"/>
    <w:tmpl w:val="00A299AC"/>
    <w:lvl w:ilvl="0" w:tplc="6B8C792C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sz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46">
    <w:nsid w:val="785F171E"/>
    <w:multiLevelType w:val="hybridMultilevel"/>
    <w:tmpl w:val="AB2C3F5A"/>
    <w:lvl w:ilvl="0" w:tplc="6F0A3A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C16218E"/>
    <w:multiLevelType w:val="multilevel"/>
    <w:tmpl w:val="0FFCA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>
    <w:nsid w:val="7C3D0051"/>
    <w:multiLevelType w:val="hybridMultilevel"/>
    <w:tmpl w:val="FA949CE0"/>
    <w:lvl w:ilvl="0" w:tplc="9BAEED44">
      <w:start w:val="9"/>
      <w:numFmt w:val="decimal"/>
      <w:lvlText w:val="%1."/>
      <w:lvlJc w:val="left"/>
      <w:pPr>
        <w:ind w:left="720" w:hanging="360"/>
      </w:pPr>
      <w:rPr>
        <w:rFonts w:ascii="Verdana" w:hAnsi="Verdana" w:hint="default"/>
        <w:color w:val="0F0F0F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CA2366A"/>
    <w:multiLevelType w:val="hybridMultilevel"/>
    <w:tmpl w:val="6186D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EBC39F4"/>
    <w:multiLevelType w:val="multilevel"/>
    <w:tmpl w:val="EBF0DA2C"/>
    <w:lvl w:ilvl="0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24"/>
  </w:num>
  <w:num w:numId="3">
    <w:abstractNumId w:val="14"/>
  </w:num>
  <w:num w:numId="4">
    <w:abstractNumId w:val="40"/>
  </w:num>
  <w:num w:numId="5">
    <w:abstractNumId w:val="7"/>
  </w:num>
  <w:num w:numId="6">
    <w:abstractNumId w:val="6"/>
  </w:num>
  <w:num w:numId="7">
    <w:abstractNumId w:val="16"/>
  </w:num>
  <w:num w:numId="8">
    <w:abstractNumId w:val="10"/>
  </w:num>
  <w:num w:numId="9">
    <w:abstractNumId w:val="25"/>
  </w:num>
  <w:num w:numId="10">
    <w:abstractNumId w:val="46"/>
  </w:num>
  <w:num w:numId="11">
    <w:abstractNumId w:val="45"/>
  </w:num>
  <w:num w:numId="12">
    <w:abstractNumId w:val="48"/>
  </w:num>
  <w:num w:numId="13">
    <w:abstractNumId w:val="17"/>
  </w:num>
  <w:num w:numId="14">
    <w:abstractNumId w:val="30"/>
  </w:num>
  <w:num w:numId="15">
    <w:abstractNumId w:val="43"/>
  </w:num>
  <w:num w:numId="16">
    <w:abstractNumId w:val="21"/>
  </w:num>
  <w:num w:numId="17">
    <w:abstractNumId w:val="41"/>
  </w:num>
  <w:num w:numId="18">
    <w:abstractNumId w:val="37"/>
  </w:num>
  <w:num w:numId="19">
    <w:abstractNumId w:val="47"/>
  </w:num>
  <w:num w:numId="20">
    <w:abstractNumId w:val="29"/>
  </w:num>
  <w:num w:numId="21">
    <w:abstractNumId w:val="34"/>
  </w:num>
  <w:num w:numId="22">
    <w:abstractNumId w:val="1"/>
  </w:num>
  <w:num w:numId="23">
    <w:abstractNumId w:val="19"/>
  </w:num>
  <w:num w:numId="24">
    <w:abstractNumId w:val="26"/>
  </w:num>
  <w:num w:numId="25">
    <w:abstractNumId w:val="35"/>
  </w:num>
  <w:num w:numId="26">
    <w:abstractNumId w:val="28"/>
  </w:num>
  <w:num w:numId="27">
    <w:abstractNumId w:val="8"/>
  </w:num>
  <w:num w:numId="28">
    <w:abstractNumId w:val="32"/>
  </w:num>
  <w:num w:numId="29">
    <w:abstractNumId w:val="44"/>
  </w:num>
  <w:num w:numId="30">
    <w:abstractNumId w:val="31"/>
  </w:num>
  <w:num w:numId="31">
    <w:abstractNumId w:val="42"/>
  </w:num>
  <w:num w:numId="32">
    <w:abstractNumId w:val="3"/>
  </w:num>
  <w:num w:numId="33">
    <w:abstractNumId w:val="50"/>
  </w:num>
  <w:num w:numId="34">
    <w:abstractNumId w:val="20"/>
  </w:num>
  <w:num w:numId="35">
    <w:abstractNumId w:val="9"/>
  </w:num>
  <w:num w:numId="36">
    <w:abstractNumId w:val="33"/>
  </w:num>
  <w:num w:numId="37">
    <w:abstractNumId w:val="18"/>
  </w:num>
  <w:num w:numId="38">
    <w:abstractNumId w:val="38"/>
  </w:num>
  <w:num w:numId="39">
    <w:abstractNumId w:val="0"/>
  </w:num>
  <w:num w:numId="40">
    <w:abstractNumId w:val="36"/>
  </w:num>
  <w:num w:numId="41">
    <w:abstractNumId w:val="27"/>
  </w:num>
  <w:num w:numId="42">
    <w:abstractNumId w:val="4"/>
  </w:num>
  <w:num w:numId="43">
    <w:abstractNumId w:val="13"/>
  </w:num>
  <w:num w:numId="44">
    <w:abstractNumId w:val="22"/>
  </w:num>
  <w:num w:numId="45">
    <w:abstractNumId w:val="11"/>
  </w:num>
  <w:num w:numId="46">
    <w:abstractNumId w:val="12"/>
  </w:num>
  <w:num w:numId="47">
    <w:abstractNumId w:val="5"/>
  </w:num>
  <w:num w:numId="48">
    <w:abstractNumId w:val="15"/>
  </w:num>
  <w:num w:numId="49">
    <w:abstractNumId w:val="2"/>
  </w:num>
  <w:num w:numId="50">
    <w:abstractNumId w:val="39"/>
  </w:num>
  <w:num w:numId="51">
    <w:abstractNumId w:val="23"/>
  </w:num>
  <w:num w:numId="52">
    <w:abstractNumId w:val="49"/>
  </w:num>
  <w:numIdMacAtCleanup w:val="4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7540"/>
    <w:rsid w:val="00014412"/>
    <w:rsid w:val="000148E3"/>
    <w:rsid w:val="00022DF9"/>
    <w:rsid w:val="00037A28"/>
    <w:rsid w:val="00063EB2"/>
    <w:rsid w:val="000868FD"/>
    <w:rsid w:val="000A769A"/>
    <w:rsid w:val="000B0A4F"/>
    <w:rsid w:val="000D16F1"/>
    <w:rsid w:val="000D75B0"/>
    <w:rsid w:val="00102457"/>
    <w:rsid w:val="001251F9"/>
    <w:rsid w:val="001526A5"/>
    <w:rsid w:val="00164198"/>
    <w:rsid w:val="001654FE"/>
    <w:rsid w:val="00166E89"/>
    <w:rsid w:val="001C37B6"/>
    <w:rsid w:val="001E2BB2"/>
    <w:rsid w:val="002009E5"/>
    <w:rsid w:val="00204299"/>
    <w:rsid w:val="00210874"/>
    <w:rsid w:val="0021703C"/>
    <w:rsid w:val="0024159A"/>
    <w:rsid w:val="00245E15"/>
    <w:rsid w:val="002561E1"/>
    <w:rsid w:val="00267E9A"/>
    <w:rsid w:val="002746AA"/>
    <w:rsid w:val="002A1485"/>
    <w:rsid w:val="002A3763"/>
    <w:rsid w:val="002B4085"/>
    <w:rsid w:val="002C2DE3"/>
    <w:rsid w:val="002F057E"/>
    <w:rsid w:val="00316F55"/>
    <w:rsid w:val="00333934"/>
    <w:rsid w:val="00354D97"/>
    <w:rsid w:val="00365183"/>
    <w:rsid w:val="0039619D"/>
    <w:rsid w:val="003D38C7"/>
    <w:rsid w:val="003D69FE"/>
    <w:rsid w:val="00401F06"/>
    <w:rsid w:val="00415D86"/>
    <w:rsid w:val="004454D5"/>
    <w:rsid w:val="00457586"/>
    <w:rsid w:val="004A7420"/>
    <w:rsid w:val="004B60A6"/>
    <w:rsid w:val="004E4BE5"/>
    <w:rsid w:val="00501110"/>
    <w:rsid w:val="00503EF9"/>
    <w:rsid w:val="005165E5"/>
    <w:rsid w:val="00531511"/>
    <w:rsid w:val="00531B02"/>
    <w:rsid w:val="00542C31"/>
    <w:rsid w:val="005462F8"/>
    <w:rsid w:val="00577D87"/>
    <w:rsid w:val="005A6C0F"/>
    <w:rsid w:val="005B3FC9"/>
    <w:rsid w:val="005B667B"/>
    <w:rsid w:val="005B6DD2"/>
    <w:rsid w:val="005F170B"/>
    <w:rsid w:val="00622153"/>
    <w:rsid w:val="00622528"/>
    <w:rsid w:val="00634034"/>
    <w:rsid w:val="00646293"/>
    <w:rsid w:val="00673EB8"/>
    <w:rsid w:val="006A0851"/>
    <w:rsid w:val="006A6145"/>
    <w:rsid w:val="006B0CE8"/>
    <w:rsid w:val="006C1013"/>
    <w:rsid w:val="006C2B2F"/>
    <w:rsid w:val="006F1AFE"/>
    <w:rsid w:val="00720AF3"/>
    <w:rsid w:val="00755468"/>
    <w:rsid w:val="0076077E"/>
    <w:rsid w:val="007858FC"/>
    <w:rsid w:val="007B4DD2"/>
    <w:rsid w:val="007C1C43"/>
    <w:rsid w:val="007C75B6"/>
    <w:rsid w:val="007D1672"/>
    <w:rsid w:val="007D56B6"/>
    <w:rsid w:val="007E02A1"/>
    <w:rsid w:val="007E534E"/>
    <w:rsid w:val="007F1D14"/>
    <w:rsid w:val="0080482E"/>
    <w:rsid w:val="00857A8F"/>
    <w:rsid w:val="00864D31"/>
    <w:rsid w:val="008D4EF4"/>
    <w:rsid w:val="00943FAC"/>
    <w:rsid w:val="00961018"/>
    <w:rsid w:val="00970112"/>
    <w:rsid w:val="00995724"/>
    <w:rsid w:val="009B6755"/>
    <w:rsid w:val="00A04957"/>
    <w:rsid w:val="00A234EC"/>
    <w:rsid w:val="00A26706"/>
    <w:rsid w:val="00A465D5"/>
    <w:rsid w:val="00A53EC1"/>
    <w:rsid w:val="00A812EB"/>
    <w:rsid w:val="00AA5AF3"/>
    <w:rsid w:val="00AA752F"/>
    <w:rsid w:val="00AB0A56"/>
    <w:rsid w:val="00AC53C8"/>
    <w:rsid w:val="00AD2D4E"/>
    <w:rsid w:val="00AF5D9B"/>
    <w:rsid w:val="00B03316"/>
    <w:rsid w:val="00B07F3F"/>
    <w:rsid w:val="00B4655F"/>
    <w:rsid w:val="00B84E45"/>
    <w:rsid w:val="00BA336E"/>
    <w:rsid w:val="00BA620A"/>
    <w:rsid w:val="00C27AD4"/>
    <w:rsid w:val="00C5552C"/>
    <w:rsid w:val="00C60F03"/>
    <w:rsid w:val="00C84C42"/>
    <w:rsid w:val="00C87540"/>
    <w:rsid w:val="00CA691E"/>
    <w:rsid w:val="00CE4132"/>
    <w:rsid w:val="00CE6BA1"/>
    <w:rsid w:val="00D10711"/>
    <w:rsid w:val="00D24A10"/>
    <w:rsid w:val="00D253D3"/>
    <w:rsid w:val="00D4457C"/>
    <w:rsid w:val="00DF1F5D"/>
    <w:rsid w:val="00E20252"/>
    <w:rsid w:val="00E22F1B"/>
    <w:rsid w:val="00E54DBF"/>
    <w:rsid w:val="00E64D6B"/>
    <w:rsid w:val="00E758D4"/>
    <w:rsid w:val="00E83746"/>
    <w:rsid w:val="00EA5C09"/>
    <w:rsid w:val="00ED4736"/>
    <w:rsid w:val="00EF34B2"/>
    <w:rsid w:val="00F062E8"/>
    <w:rsid w:val="00F12C7D"/>
    <w:rsid w:val="00F370C4"/>
    <w:rsid w:val="00F51C0A"/>
    <w:rsid w:val="00F566FD"/>
    <w:rsid w:val="00F6405E"/>
    <w:rsid w:val="00F7550C"/>
    <w:rsid w:val="00F9367B"/>
    <w:rsid w:val="00FC1328"/>
    <w:rsid w:val="00FD68F9"/>
    <w:rsid w:val="00FD6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F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60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C2DE3"/>
    <w:pPr>
      <w:ind w:left="720"/>
      <w:contextualSpacing/>
    </w:pPr>
  </w:style>
  <w:style w:type="table" w:styleId="a5">
    <w:name w:val="Table Grid"/>
    <w:basedOn w:val="a1"/>
    <w:uiPriority w:val="59"/>
    <w:rsid w:val="00037A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14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4412"/>
    <w:rPr>
      <w:rFonts w:ascii="Tahoma" w:hAnsi="Tahoma" w:cs="Tahoma"/>
      <w:sz w:val="16"/>
      <w:szCs w:val="16"/>
    </w:rPr>
  </w:style>
  <w:style w:type="paragraph" w:styleId="a8">
    <w:name w:val="Title"/>
    <w:basedOn w:val="a"/>
    <w:link w:val="a9"/>
    <w:qFormat/>
    <w:rsid w:val="0010245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18"/>
      <w:lang w:eastAsia="ru-RU"/>
    </w:rPr>
  </w:style>
  <w:style w:type="character" w:customStyle="1" w:styleId="a9">
    <w:name w:val="Название Знак"/>
    <w:basedOn w:val="a0"/>
    <w:link w:val="a8"/>
    <w:rsid w:val="00102457"/>
    <w:rPr>
      <w:rFonts w:ascii="Times New Roman" w:eastAsia="Times New Roman" w:hAnsi="Times New Roman" w:cs="Times New Roman"/>
      <w:b/>
      <w:bCs/>
      <w:sz w:val="28"/>
      <w:szCs w:val="18"/>
      <w:lang w:eastAsia="ru-RU"/>
    </w:rPr>
  </w:style>
  <w:style w:type="paragraph" w:styleId="aa">
    <w:name w:val="footer"/>
    <w:basedOn w:val="a"/>
    <w:link w:val="ab"/>
    <w:uiPriority w:val="99"/>
    <w:unhideWhenUsed/>
    <w:rsid w:val="00720A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20A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0B0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B0A4F"/>
  </w:style>
  <w:style w:type="character" w:styleId="ad">
    <w:name w:val="Hyperlink"/>
    <w:basedOn w:val="a0"/>
    <w:uiPriority w:val="99"/>
    <w:semiHidden/>
    <w:unhideWhenUsed/>
    <w:rsid w:val="000B0A4F"/>
    <w:rPr>
      <w:color w:val="0000FF"/>
      <w:u w:val="single"/>
    </w:rPr>
  </w:style>
  <w:style w:type="character" w:customStyle="1" w:styleId="b-serp-urlmark">
    <w:name w:val="b-serp-url__mark"/>
    <w:basedOn w:val="a0"/>
    <w:rsid w:val="00AA5A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60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C2DE3"/>
    <w:pPr>
      <w:ind w:left="720"/>
      <w:contextualSpacing/>
    </w:pPr>
  </w:style>
  <w:style w:type="table" w:styleId="a5">
    <w:name w:val="Table Grid"/>
    <w:basedOn w:val="a1"/>
    <w:uiPriority w:val="59"/>
    <w:rsid w:val="00037A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14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4412"/>
    <w:rPr>
      <w:rFonts w:ascii="Tahoma" w:hAnsi="Tahoma" w:cs="Tahoma"/>
      <w:sz w:val="16"/>
      <w:szCs w:val="16"/>
    </w:rPr>
  </w:style>
  <w:style w:type="paragraph" w:styleId="a8">
    <w:name w:val="Title"/>
    <w:basedOn w:val="a"/>
    <w:link w:val="a9"/>
    <w:qFormat/>
    <w:rsid w:val="0010245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18"/>
      <w:lang w:eastAsia="ru-RU"/>
    </w:rPr>
  </w:style>
  <w:style w:type="character" w:customStyle="1" w:styleId="a9">
    <w:name w:val="Название Знак"/>
    <w:basedOn w:val="a0"/>
    <w:link w:val="a8"/>
    <w:rsid w:val="00102457"/>
    <w:rPr>
      <w:rFonts w:ascii="Times New Roman" w:eastAsia="Times New Roman" w:hAnsi="Times New Roman" w:cs="Times New Roman"/>
      <w:b/>
      <w:bCs/>
      <w:sz w:val="28"/>
      <w:szCs w:val="18"/>
      <w:lang w:eastAsia="ru-RU"/>
    </w:rPr>
  </w:style>
  <w:style w:type="paragraph" w:styleId="aa">
    <w:name w:val="footer"/>
    <w:basedOn w:val="a"/>
    <w:link w:val="ab"/>
    <w:uiPriority w:val="99"/>
    <w:unhideWhenUsed/>
    <w:rsid w:val="00720A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20A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0B0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B0A4F"/>
  </w:style>
  <w:style w:type="character" w:styleId="ad">
    <w:name w:val="Hyperlink"/>
    <w:basedOn w:val="a0"/>
    <w:uiPriority w:val="99"/>
    <w:semiHidden/>
    <w:unhideWhenUsed/>
    <w:rsid w:val="000B0A4F"/>
    <w:rPr>
      <w:color w:val="0000FF"/>
      <w:u w:val="single"/>
    </w:rPr>
  </w:style>
  <w:style w:type="character" w:customStyle="1" w:styleId="b-serp-urlmark">
    <w:name w:val="b-serp-url__mark"/>
    <w:basedOn w:val="a0"/>
    <w:rsid w:val="00AA5A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6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th.all-tests.ru/node/379" TargetMode="External"/><Relationship Id="rId13" Type="http://schemas.openxmlformats.org/officeDocument/2006/relationships/hyperlink" Target="http://math.all-tests.ru/node/329" TargetMode="External"/><Relationship Id="rId18" Type="http://schemas.openxmlformats.org/officeDocument/2006/relationships/hyperlink" Target="http://math.all-tests.ru/node/313" TargetMode="External"/><Relationship Id="rId26" Type="http://schemas.openxmlformats.org/officeDocument/2006/relationships/image" Target="media/image5.jpe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math.all-tests.ru/node/390" TargetMode="External"/><Relationship Id="rId34" Type="http://schemas.openxmlformats.org/officeDocument/2006/relationships/image" Target="media/image13.jpeg"/><Relationship Id="rId7" Type="http://schemas.openxmlformats.org/officeDocument/2006/relationships/hyperlink" Target="http://math.all-tests.ru/node/375" TargetMode="External"/><Relationship Id="rId12" Type="http://schemas.openxmlformats.org/officeDocument/2006/relationships/hyperlink" Target="http://math.all-tests.ru/node/330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4.jpeg"/><Relationship Id="rId33" Type="http://schemas.openxmlformats.org/officeDocument/2006/relationships/image" Target="media/image12.jpe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math.all-tests.ru/node/323" TargetMode="External"/><Relationship Id="rId20" Type="http://schemas.openxmlformats.org/officeDocument/2006/relationships/hyperlink" Target="http://math.all-tests.ru/node/391" TargetMode="External"/><Relationship Id="rId29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ath.all-tests.ru/node/332" TargetMode="External"/><Relationship Id="rId24" Type="http://schemas.openxmlformats.org/officeDocument/2006/relationships/image" Target="media/image3.jpeg"/><Relationship Id="rId32" Type="http://schemas.openxmlformats.org/officeDocument/2006/relationships/image" Target="media/image11.jpeg"/><Relationship Id="rId37" Type="http://schemas.openxmlformats.org/officeDocument/2006/relationships/footer" Target="footer1.xml"/><Relationship Id="rId40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hyperlink" Target="http://math.all-tests.ru/node/327" TargetMode="External"/><Relationship Id="rId23" Type="http://schemas.openxmlformats.org/officeDocument/2006/relationships/image" Target="media/image2.png"/><Relationship Id="rId28" Type="http://schemas.openxmlformats.org/officeDocument/2006/relationships/image" Target="media/image7.jpeg"/><Relationship Id="rId36" Type="http://schemas.openxmlformats.org/officeDocument/2006/relationships/image" Target="media/image15.jpeg"/><Relationship Id="rId10" Type="http://schemas.openxmlformats.org/officeDocument/2006/relationships/hyperlink" Target="http://math.all-tests.ru/node/333" TargetMode="External"/><Relationship Id="rId19" Type="http://schemas.openxmlformats.org/officeDocument/2006/relationships/hyperlink" Target="http://math.all-tests.ru/node/392" TargetMode="External"/><Relationship Id="rId31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hyperlink" Target="http://math.all-tests.ru/node/357" TargetMode="External"/><Relationship Id="rId14" Type="http://schemas.openxmlformats.org/officeDocument/2006/relationships/hyperlink" Target="http://math.all-tests.ru/node/328" TargetMode="External"/><Relationship Id="rId22" Type="http://schemas.openxmlformats.org/officeDocument/2006/relationships/hyperlink" Target="http://math.all-tests.ru/node/159" TargetMode="External"/><Relationship Id="rId27" Type="http://schemas.openxmlformats.org/officeDocument/2006/relationships/image" Target="media/image6.jpeg"/><Relationship Id="rId30" Type="http://schemas.openxmlformats.org/officeDocument/2006/relationships/image" Target="media/image9.jpeg"/><Relationship Id="rId35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24</Pages>
  <Words>5286</Words>
  <Characters>30136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Басирова</dc:creator>
  <cp:lastModifiedBy>Аида</cp:lastModifiedBy>
  <cp:revision>89</cp:revision>
  <cp:lastPrinted>2022-09-30T15:13:00Z</cp:lastPrinted>
  <dcterms:created xsi:type="dcterms:W3CDTF">2012-10-26T17:28:00Z</dcterms:created>
  <dcterms:modified xsi:type="dcterms:W3CDTF">2022-09-30T15:56:00Z</dcterms:modified>
</cp:coreProperties>
</file>